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8F0D" w14:textId="14879214" w:rsidR="000F41C4" w:rsidRPr="00F3144B" w:rsidRDefault="00AA7FEE" w:rsidP="000F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FB">
        <w:rPr>
          <w:rFonts w:ascii="Times New Roman" w:hAnsi="Times New Roman" w:cs="Times New Roman"/>
          <w:b/>
          <w:sz w:val="24"/>
          <w:szCs w:val="24"/>
        </w:rPr>
        <w:t>Ярославского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з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>а 20</w:t>
      </w:r>
      <w:r w:rsidR="00CC68A4">
        <w:rPr>
          <w:rFonts w:ascii="Times New Roman" w:hAnsi="Times New Roman" w:cs="Times New Roman"/>
          <w:b/>
          <w:sz w:val="24"/>
          <w:szCs w:val="24"/>
        </w:rPr>
        <w:t>2</w:t>
      </w:r>
      <w:r w:rsidR="00132E14">
        <w:rPr>
          <w:rFonts w:ascii="Times New Roman" w:hAnsi="Times New Roman" w:cs="Times New Roman"/>
          <w:b/>
          <w:sz w:val="24"/>
          <w:szCs w:val="24"/>
        </w:rPr>
        <w:t>1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68"/>
        <w:gridCol w:w="2452"/>
        <w:gridCol w:w="3066"/>
        <w:gridCol w:w="2044"/>
        <w:gridCol w:w="6756"/>
      </w:tblGrid>
      <w:tr w:rsidR="00B82435" w:rsidRPr="004E670D" w14:paraId="2AB66C2C" w14:textId="77777777" w:rsidTr="0098396D">
        <w:trPr>
          <w:trHeight w:val="425"/>
        </w:trPr>
        <w:tc>
          <w:tcPr>
            <w:tcW w:w="468" w:type="dxa"/>
          </w:tcPr>
          <w:p w14:paraId="539A856B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14:paraId="69FD2D57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6" w:type="dxa"/>
          </w:tcPr>
          <w:p w14:paraId="30C160C9" w14:textId="77777777" w:rsidR="00B82435" w:rsidRPr="004E670D" w:rsidRDefault="00B82435" w:rsidP="004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44" w:type="dxa"/>
          </w:tcPr>
          <w:p w14:paraId="05AAD45E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ED1DAB"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/срок</w:t>
            </w:r>
          </w:p>
        </w:tc>
        <w:tc>
          <w:tcPr>
            <w:tcW w:w="6756" w:type="dxa"/>
          </w:tcPr>
          <w:p w14:paraId="05A1C95B" w14:textId="77777777" w:rsidR="00B82435" w:rsidRPr="004E670D" w:rsidRDefault="00AA7FEE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D330B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показатели/итоги</w:t>
            </w:r>
          </w:p>
        </w:tc>
      </w:tr>
      <w:tr w:rsidR="00A6450B" w:rsidRPr="004E670D" w14:paraId="19DD642C" w14:textId="77777777" w:rsidTr="00033FC6">
        <w:trPr>
          <w:trHeight w:val="425"/>
        </w:trPr>
        <w:tc>
          <w:tcPr>
            <w:tcW w:w="14786" w:type="dxa"/>
            <w:gridSpan w:val="5"/>
          </w:tcPr>
          <w:p w14:paraId="33608BBB" w14:textId="77777777" w:rsidR="00A6450B" w:rsidRPr="004E670D" w:rsidRDefault="00A6450B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регионального отделения</w:t>
            </w:r>
          </w:p>
        </w:tc>
      </w:tr>
      <w:tr w:rsidR="002438B3" w:rsidRPr="004E670D" w14:paraId="322634DA" w14:textId="77777777" w:rsidTr="0007078E">
        <w:trPr>
          <w:trHeight w:val="1228"/>
        </w:trPr>
        <w:tc>
          <w:tcPr>
            <w:tcW w:w="2920" w:type="dxa"/>
            <w:gridSpan w:val="2"/>
            <w:vMerge w:val="restart"/>
          </w:tcPr>
          <w:p w14:paraId="01CA873F" w14:textId="77777777" w:rsidR="002438B3" w:rsidRPr="004E670D" w:rsidRDefault="002438B3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B23EC77" w14:textId="3E7AA2F6" w:rsidR="002438B3" w:rsidRPr="004E670D" w:rsidRDefault="002438B3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(БЮП)</w:t>
            </w:r>
          </w:p>
        </w:tc>
        <w:tc>
          <w:tcPr>
            <w:tcW w:w="3066" w:type="dxa"/>
          </w:tcPr>
          <w:p w14:paraId="1C335412" w14:textId="77777777" w:rsidR="002438B3" w:rsidRPr="004E670D" w:rsidRDefault="002438B3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оказания БЮП»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4 проведенных акциях)</w:t>
            </w:r>
          </w:p>
        </w:tc>
        <w:tc>
          <w:tcPr>
            <w:tcW w:w="2044" w:type="dxa"/>
          </w:tcPr>
          <w:p w14:paraId="0482104D" w14:textId="7C5917FA" w:rsidR="002438B3" w:rsidRDefault="002438B3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0CB81000" w14:textId="3F327F8E" w:rsidR="002438B3" w:rsidRDefault="002438B3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01E59B1A" w14:textId="13EC09FA" w:rsidR="002438B3" w:rsidRPr="004A17FB" w:rsidRDefault="002438B3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14:paraId="782CEAE9" w14:textId="4834900C" w:rsidR="002438B3" w:rsidRPr="004E670D" w:rsidRDefault="002438B3" w:rsidP="004A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6" w:type="dxa"/>
          </w:tcPr>
          <w:p w14:paraId="6E3CEB92" w14:textId="61A0744D" w:rsidR="002438B3" w:rsidRPr="004E670D" w:rsidRDefault="002438B3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100 лицам</w:t>
            </w:r>
          </w:p>
        </w:tc>
      </w:tr>
      <w:tr w:rsidR="00DA1775" w:rsidRPr="004E670D" w14:paraId="47A4C393" w14:textId="77777777" w:rsidTr="003D185E">
        <w:trPr>
          <w:trHeight w:val="782"/>
        </w:trPr>
        <w:tc>
          <w:tcPr>
            <w:tcW w:w="2920" w:type="dxa"/>
            <w:gridSpan w:val="2"/>
            <w:vMerge/>
          </w:tcPr>
          <w:p w14:paraId="258EA347" w14:textId="77777777" w:rsidR="00DA1775" w:rsidRPr="004E670D" w:rsidRDefault="00DA177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89A4A06" w14:textId="3AED78FF" w:rsidR="003D185E" w:rsidRDefault="00DA1775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дни БЮП</w:t>
            </w:r>
            <w:r w:rsidR="003D185E">
              <w:rPr>
                <w:rFonts w:ascii="Times New Roman" w:hAnsi="Times New Roman" w:cs="Times New Roman"/>
                <w:sz w:val="24"/>
                <w:szCs w:val="24"/>
              </w:rPr>
              <w:t xml:space="preserve"> (день правовой </w:t>
            </w:r>
          </w:p>
          <w:p w14:paraId="6C1A9D54" w14:textId="45CD1B3A" w:rsidR="00DA1775" w:rsidRPr="004E670D" w:rsidRDefault="003D185E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детям)</w:t>
            </w:r>
          </w:p>
        </w:tc>
        <w:tc>
          <w:tcPr>
            <w:tcW w:w="2044" w:type="dxa"/>
          </w:tcPr>
          <w:p w14:paraId="541284BE" w14:textId="5129ED00" w:rsidR="00DA1775" w:rsidRDefault="00DA1775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6756" w:type="dxa"/>
          </w:tcPr>
          <w:p w14:paraId="657B5625" w14:textId="0F4A3120" w:rsidR="00DA1775" w:rsidRDefault="00DA177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15 лицам</w:t>
            </w:r>
          </w:p>
        </w:tc>
      </w:tr>
      <w:tr w:rsidR="00CC68A4" w:rsidRPr="004E670D" w14:paraId="6611AEF2" w14:textId="77777777" w:rsidTr="002438B3">
        <w:trPr>
          <w:trHeight w:val="652"/>
        </w:trPr>
        <w:tc>
          <w:tcPr>
            <w:tcW w:w="2920" w:type="dxa"/>
            <w:gridSpan w:val="2"/>
            <w:vMerge/>
          </w:tcPr>
          <w:p w14:paraId="68D5A6C5" w14:textId="77777777" w:rsidR="00CC68A4" w:rsidRPr="004E670D" w:rsidRDefault="00CC68A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76BD0FF" w14:textId="169C9E59" w:rsidR="00CC68A4" w:rsidRPr="004E670D" w:rsidRDefault="00CC68A4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БЮП</w:t>
            </w:r>
          </w:p>
        </w:tc>
        <w:tc>
          <w:tcPr>
            <w:tcW w:w="2044" w:type="dxa"/>
          </w:tcPr>
          <w:p w14:paraId="4CA4A8C7" w14:textId="4B890E79" w:rsidR="00CC68A4" w:rsidRPr="004A17FB" w:rsidRDefault="002438B3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CC68A4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C68A4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5A89F9" w14:textId="317E8A7A" w:rsidR="00CC68A4" w:rsidRDefault="002438B3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3DA306" w14:textId="201C5DD1" w:rsidR="00CC68A4" w:rsidRPr="002438B3" w:rsidRDefault="002438B3" w:rsidP="002438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6" w:type="dxa"/>
          </w:tcPr>
          <w:p w14:paraId="0DA3F599" w14:textId="5BF34EA1" w:rsidR="00CC68A4" w:rsidRPr="004E670D" w:rsidRDefault="00CC68A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24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лицам</w:t>
            </w:r>
          </w:p>
        </w:tc>
      </w:tr>
      <w:tr w:rsidR="008C6904" w:rsidRPr="004E670D" w14:paraId="4EF42647" w14:textId="77777777" w:rsidTr="0098396D">
        <w:tc>
          <w:tcPr>
            <w:tcW w:w="468" w:type="dxa"/>
          </w:tcPr>
          <w:p w14:paraId="4F7154E0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90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2" w:type="dxa"/>
          </w:tcPr>
          <w:p w14:paraId="49D202D8" w14:textId="77777777" w:rsidR="008C6904" w:rsidRPr="004E670D" w:rsidRDefault="008C6904" w:rsidP="008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юридического образования </w:t>
            </w:r>
          </w:p>
        </w:tc>
        <w:tc>
          <w:tcPr>
            <w:tcW w:w="3066" w:type="dxa"/>
          </w:tcPr>
          <w:p w14:paraId="67576807" w14:textId="0D7BB6F1" w:rsidR="008740D6" w:rsidRDefault="008C6904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4E670D">
              <w:rPr>
                <w:rFonts w:ascii="Times New Roman" w:hAnsi="Times New Roman" w:cs="Times New Roman"/>
                <w:sz w:val="24"/>
                <w:szCs w:val="24"/>
              </w:rPr>
              <w:t>е с юридическими вузами субъектов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аккредитованными ассоциацией)</w:t>
            </w:r>
          </w:p>
          <w:p w14:paraId="5E26055B" w14:textId="77777777" w:rsidR="00531C31" w:rsidRPr="00531C31" w:rsidRDefault="00531C3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085B" w14:textId="07084384" w:rsidR="00CC68A4" w:rsidRPr="00AC24F8" w:rsidRDefault="004A17FB" w:rsidP="004A17F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членами регионального отделения совместно с преподавателями и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студентами старших курсов Дн</w:t>
            </w:r>
            <w:r w:rsidR="00147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ей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бесплатной юридической помощи на базе Юридической клиники </w:t>
            </w:r>
            <w:proofErr w:type="spellStart"/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им. П.Г. Демидова</w:t>
            </w:r>
          </w:p>
          <w:p w14:paraId="6B1C4B66" w14:textId="7BE92A85" w:rsidR="00824398" w:rsidRDefault="00F02D01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B05F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недели цифрового права</w:t>
            </w:r>
          </w:p>
          <w:p w14:paraId="64875607" w14:textId="54E7182F" w:rsidR="003D185E" w:rsidRPr="0024111E" w:rsidRDefault="007E6C5D" w:rsidP="003D185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F02D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02D01" w:rsidRPr="009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«Путь в науку. Юриспруденция» (соорганизаторы – ЯРО АЮР и </w:t>
            </w:r>
            <w:proofErr w:type="spellStart"/>
            <w:r w:rsidR="00147EF5" w:rsidRPr="009B5699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им. П.Г. Демидова)</w:t>
            </w:r>
          </w:p>
          <w:p w14:paraId="18C400C6" w14:textId="06879ABB" w:rsidR="0098396D" w:rsidRPr="0098396D" w:rsidRDefault="00B05FC0" w:rsidP="003D185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Ярославского юридического форума, </w:t>
            </w:r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вшего</w:t>
            </w:r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международные научно-практические конференции: «Уголовная политика в сфере противодействия коррупции, терроризму и экстремизму: современное состояние и пути оптимизации», приуроченная к 150-летию со дня рождения профессора Демидовского юридического лицея М.П. </w:t>
            </w:r>
            <w:proofErr w:type="spellStart"/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Чубинского</w:t>
            </w:r>
            <w:proofErr w:type="spellEnd"/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«Договоры о </w:t>
            </w:r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труде: исторические истоки и современность», приуроченная к юбилеям профессоров Демидовского юридического лицея Л.С. </w:t>
            </w:r>
            <w:proofErr w:type="spellStart"/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Таля</w:t>
            </w:r>
            <w:proofErr w:type="spellEnd"/>
            <w:r w:rsidRPr="00BF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В.М. Гордона; «Прокуратура России: прошлое, настоящее, будущее (к 300-летию со дня образования)»</w:t>
            </w:r>
            <w:r w:rsidR="003D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</w:tcPr>
          <w:p w14:paraId="72303AB0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FAEE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AF6F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5FC9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929FE9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3CBC1F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FA15C4" w14:textId="77777777" w:rsidR="002438B3" w:rsidRPr="004A17FB" w:rsidRDefault="002438B3" w:rsidP="002438B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5B220A85" w14:textId="77777777" w:rsidR="002438B3" w:rsidRDefault="002438B3" w:rsidP="00243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17.03.2021</w:t>
            </w:r>
          </w:p>
          <w:p w14:paraId="5379C173" w14:textId="43FA7625" w:rsidR="001265C7" w:rsidRPr="001265C7" w:rsidRDefault="002438B3" w:rsidP="0024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14:paraId="5EFBA192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3EFB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D2CE" w14:textId="77777777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FB58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98B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C727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F95D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15BB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70E1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F395" w14:textId="0B26F049" w:rsidR="00824398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5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5F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B05F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95BC46" w14:textId="0951BC8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3234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6D39" w14:textId="6C6FA584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A394" w14:textId="77777777" w:rsidR="003D185E" w:rsidRDefault="003D185E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9AED" w14:textId="7DF57BD8" w:rsidR="007E6C5D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939D07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3A30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BC90" w14:textId="77777777" w:rsidR="00907BB7" w:rsidRDefault="00907BB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8C6C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DF9A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C251" w14:textId="51458C65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82CE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877D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E0CB" w14:textId="5DCD1DAB" w:rsidR="00D12932" w:rsidRPr="00D12932" w:rsidRDefault="00B05FC0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5E596A" w14:textId="5B91DB9A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153A1464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0C51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925A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3D78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7E20" w14:textId="77777777" w:rsidR="008740D6" w:rsidRDefault="008740D6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9ED203" w14:textId="77777777" w:rsidR="00AC24F8" w:rsidRDefault="00AC24F8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66EAF4" w14:textId="3BAAAEE6" w:rsidR="004A17FB" w:rsidRPr="004A17FB" w:rsidRDefault="004A17FB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получили около </w:t>
            </w:r>
            <w:r w:rsidR="00243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4D5E9354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1FC4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F50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29B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D879" w14:textId="07A542D6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8FC6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1902F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BBF98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398D5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1B373" w14:textId="19FF0694" w:rsidR="00B05FC0" w:rsidRPr="00147EF5" w:rsidRDefault="00B05FC0" w:rsidP="00B0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число участников около 50</w:t>
            </w:r>
          </w:p>
          <w:p w14:paraId="683C09C4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4E1E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406902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64A4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E1579" w14:textId="10C0B1B5" w:rsidR="00F02D01" w:rsidRPr="00147EF5" w:rsidRDefault="00F02D01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100</w:t>
            </w:r>
          </w:p>
          <w:p w14:paraId="0D7F12E6" w14:textId="77777777" w:rsidR="00824398" w:rsidRDefault="0082439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5F892" w14:textId="77777777" w:rsidR="00F02D01" w:rsidRDefault="00F02D01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A3F2E" w14:textId="77777777" w:rsidR="00F02D01" w:rsidRDefault="00F02D01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3C670" w14:textId="1D6D0DDF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9E5F2" w14:textId="25B76F20" w:rsidR="00B05FC0" w:rsidRDefault="00B05FC0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558A2" w14:textId="77777777" w:rsidR="00B05FC0" w:rsidRDefault="00B05FC0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4C3653" w14:textId="422B8F6C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9F808" w14:textId="77777777" w:rsidR="00B05FC0" w:rsidRDefault="00B05FC0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D2BF0" w14:textId="203828B3" w:rsidR="00B05FC0" w:rsidRPr="00147EF5" w:rsidRDefault="00B05FC0" w:rsidP="00B0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200</w:t>
            </w:r>
          </w:p>
          <w:p w14:paraId="4A67DC0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BEC8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96A96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52512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7FEAA7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9D1B2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F13D0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88919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04320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484BF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8F4CC" w14:textId="76A8B357" w:rsidR="00520ED5" w:rsidRPr="00520ED5" w:rsidRDefault="00520ED5" w:rsidP="00B0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4" w:rsidRPr="004E670D" w14:paraId="57E72E51" w14:textId="77777777" w:rsidTr="0098396D">
        <w:tc>
          <w:tcPr>
            <w:tcW w:w="468" w:type="dxa"/>
          </w:tcPr>
          <w:p w14:paraId="076D486A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DAA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67FBD17" w14:textId="77777777" w:rsidR="00FE689F" w:rsidRDefault="00BE1DAA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Правовое п</w:t>
            </w:r>
            <w:r w:rsidR="00FE689F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14:paraId="6D85BFC5" w14:textId="77777777" w:rsidR="008C690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юридическая наука</w:t>
            </w:r>
          </w:p>
        </w:tc>
        <w:tc>
          <w:tcPr>
            <w:tcW w:w="3066" w:type="dxa"/>
          </w:tcPr>
          <w:p w14:paraId="7722C1AF" w14:textId="6C42A442" w:rsidR="008C6904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форумы, круглые столы, конференции, семинары и т.д.)</w:t>
            </w:r>
          </w:p>
          <w:p w14:paraId="5653377B" w14:textId="77777777" w:rsidR="001265C7" w:rsidRDefault="001265C7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BB82" w14:textId="6664428A" w:rsidR="00520ED5" w:rsidRDefault="006B093F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41BCD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Международной научно-практической конференции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«Уголовное право: стратегия развития в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XXI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веке»</w:t>
            </w:r>
          </w:p>
          <w:p w14:paraId="2F599A2D" w14:textId="77777777" w:rsidR="003D185E" w:rsidRPr="003D185E" w:rsidRDefault="003D185E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127A64C4" w14:textId="7C7872E4" w:rsidR="00824398" w:rsidRDefault="00824398" w:rsidP="00941B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48566" w14:textId="68840F74" w:rsidR="00520ED5" w:rsidRDefault="00F24E5F" w:rsidP="00941B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F7A">
              <w:rPr>
                <w:rFonts w:ascii="Times New Roman" w:hAnsi="Times New Roman"/>
                <w:sz w:val="24"/>
                <w:szCs w:val="24"/>
              </w:rPr>
              <w:t>«STOP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F7A">
              <w:rPr>
                <w:rFonts w:ascii="Times New Roman" w:hAnsi="Times New Roman"/>
                <w:sz w:val="24"/>
                <w:szCs w:val="24"/>
              </w:rPr>
              <w:t>коррупция»: тематический день в школе</w:t>
            </w:r>
          </w:p>
          <w:p w14:paraId="19532000" w14:textId="77777777" w:rsidR="00941BCD" w:rsidRPr="00941BCD" w:rsidRDefault="00941BCD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2D496722" w14:textId="14996A45" w:rsidR="00CF052C" w:rsidRPr="00DA1775" w:rsidRDefault="00DA1775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DB">
              <w:rPr>
                <w:rFonts w:ascii="Times New Roman" w:hAnsi="Times New Roman"/>
                <w:sz w:val="24"/>
                <w:szCs w:val="24"/>
              </w:rPr>
              <w:t xml:space="preserve">Межрегиональный круглый стол «Вопросы правового регулирования и защиты прав граждан в </w:t>
            </w:r>
            <w:r w:rsidRPr="002B02DB">
              <w:rPr>
                <w:rFonts w:ascii="Times New Roman" w:hAnsi="Times New Roman"/>
                <w:sz w:val="24"/>
                <w:szCs w:val="24"/>
              </w:rPr>
              <w:lastRenderedPageBreak/>
              <w:t>сфере здравоохранения в период COVID-19»</w:t>
            </w:r>
          </w:p>
          <w:p w14:paraId="3069128C" w14:textId="77777777" w:rsidR="00CF052C" w:rsidRDefault="00CF052C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AF0911" w14:textId="77777777" w:rsidR="0098396D" w:rsidRDefault="00DA1775" w:rsidP="005E0BDD">
            <w:pPr>
              <w:rPr>
                <w:rFonts w:ascii="Times New Roman" w:hAnsi="Times New Roman"/>
                <w:sz w:val="24"/>
                <w:szCs w:val="24"/>
              </w:rPr>
            </w:pPr>
            <w:r w:rsidRPr="009B792F">
              <w:rPr>
                <w:rFonts w:ascii="Times New Roman" w:hAnsi="Times New Roman"/>
                <w:sz w:val="24"/>
                <w:szCs w:val="24"/>
              </w:rPr>
              <w:t>Ярославский юридический форум</w:t>
            </w:r>
          </w:p>
          <w:p w14:paraId="3C42562B" w14:textId="77777777" w:rsidR="003D185E" w:rsidRDefault="003D185E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CD0C" w14:textId="15767496" w:rsidR="003D185E" w:rsidRPr="005E0BDD" w:rsidRDefault="003D185E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Мини-лекция для школьников «Права детей»</w:t>
            </w:r>
          </w:p>
        </w:tc>
        <w:tc>
          <w:tcPr>
            <w:tcW w:w="2044" w:type="dxa"/>
          </w:tcPr>
          <w:p w14:paraId="1228B91A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516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654E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DA9B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994F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CBE4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AC6F" w14:textId="79206EAC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F24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DD2C99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8F50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B80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DB04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ADE8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22CE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105A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4EC" w14:textId="2C9EFBD0" w:rsidR="00941BCD" w:rsidRPr="00941BCD" w:rsidRDefault="00F24E5F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C5A82C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F649" w14:textId="1B47A38C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F164" w14:textId="77777777" w:rsidR="003D185E" w:rsidRDefault="003D185E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7684" w14:textId="5CEC247A" w:rsidR="00B115CC" w:rsidRDefault="00DA1775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14:paraId="643114B5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30D2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0558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6775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B37E" w14:textId="77777777" w:rsidR="0098396D" w:rsidRDefault="0098396D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1EB89" w14:textId="4097AB60" w:rsidR="0098396D" w:rsidRDefault="0098396D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655B9" w14:textId="77777777" w:rsidR="0024111E" w:rsidRDefault="0024111E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E4CFB9" w14:textId="2BB88CA0" w:rsidR="0009316C" w:rsidRDefault="00DA1775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14:paraId="660A9344" w14:textId="43635780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934E" w14:textId="77777777" w:rsidR="0024111E" w:rsidRDefault="0024111E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0F2B" w14:textId="2ED0851C" w:rsidR="003D185E" w:rsidRPr="00F249FC" w:rsidRDefault="003D185E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6756" w:type="dxa"/>
          </w:tcPr>
          <w:p w14:paraId="46D45596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880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A06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4F01" w14:textId="77777777" w:rsidR="0098396D" w:rsidRDefault="0098396D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B9C35" w14:textId="77777777" w:rsidR="0098396D" w:rsidRDefault="0098396D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2A7C9" w14:textId="6530AAA6" w:rsidR="00520ED5" w:rsidRDefault="00520ED5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F24E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D3B8AC3" w14:textId="4B7BA230" w:rsidR="00520ED5" w:rsidRPr="00147EF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число участников около </w:t>
            </w:r>
            <w:r w:rsidR="00F24E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2BE7072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001C51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3BFBEE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37DCD6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6B4E8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4AC2B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D0A95" w14:textId="29FDA84B" w:rsidR="00941BCD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 (всего-около 20)</w:t>
            </w:r>
          </w:p>
          <w:p w14:paraId="4FC4224B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86BCD3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D4BA86" w14:textId="40F3E052" w:rsidR="00B115CC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DA17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64246F" w14:textId="77777777" w:rsidR="00AC24F8" w:rsidRDefault="00AC24F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D21D54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FBE5B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7EB2B" w14:textId="77777777" w:rsidR="00520ED5" w:rsidRDefault="00520ED5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0543A" w14:textId="77777777" w:rsidR="003D185E" w:rsidRDefault="003D185E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F9E64" w14:textId="108F5945" w:rsidR="00B115CC" w:rsidRP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DA177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Общее число участников около </w:t>
            </w:r>
            <w:r w:rsidR="00DA17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1E705D0" w14:textId="5DBFEDF4" w:rsidR="003D185E" w:rsidRDefault="003D185E" w:rsidP="003D185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188295" w14:textId="77777777" w:rsidR="0024111E" w:rsidRDefault="0024111E" w:rsidP="003D185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162B2" w14:textId="03BE3B46" w:rsidR="003D185E" w:rsidRPr="00B115CC" w:rsidRDefault="003D185E" w:rsidP="003D185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5. Общее число участников около 60</w:t>
            </w:r>
          </w:p>
          <w:p w14:paraId="620794E0" w14:textId="12F8D46E" w:rsidR="00F249FC" w:rsidRPr="00F249FC" w:rsidRDefault="00F249FC" w:rsidP="00DA17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00FF8F0B" w14:textId="77777777" w:rsidTr="0098396D">
        <w:trPr>
          <w:trHeight w:val="559"/>
        </w:trPr>
        <w:tc>
          <w:tcPr>
            <w:tcW w:w="468" w:type="dxa"/>
            <w:vMerge w:val="restart"/>
          </w:tcPr>
          <w:p w14:paraId="5AE8BB35" w14:textId="77777777" w:rsidR="006140EF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0EF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2D62BBAB" w14:textId="77777777" w:rsidR="006140EF" w:rsidRPr="004E670D" w:rsidRDefault="006140EF" w:rsidP="00F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со СМИ и связи с общественностью</w:t>
            </w:r>
          </w:p>
        </w:tc>
        <w:tc>
          <w:tcPr>
            <w:tcW w:w="3066" w:type="dxa"/>
          </w:tcPr>
          <w:p w14:paraId="3FC659AD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интернет-страницы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2044" w:type="dxa"/>
          </w:tcPr>
          <w:p w14:paraId="376B116C" w14:textId="0FC5A45B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21883254" w14:textId="6A57B255" w:rsidR="006140EF" w:rsidRPr="004E670D" w:rsidRDefault="00264C3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145D" w:rsidRPr="00537E7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http://www.alrf76.ru/subpage.html</w:t>
              </w:r>
            </w:hyperlink>
          </w:p>
        </w:tc>
      </w:tr>
      <w:tr w:rsidR="006140EF" w:rsidRPr="004E670D" w14:paraId="06D8A2D6" w14:textId="77777777" w:rsidTr="0024111E">
        <w:trPr>
          <w:trHeight w:val="843"/>
        </w:trPr>
        <w:tc>
          <w:tcPr>
            <w:tcW w:w="468" w:type="dxa"/>
            <w:vMerge/>
          </w:tcPr>
          <w:p w14:paraId="671F5A42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38D677D6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FA3D4D" w14:textId="2A9F92CB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информационными агентствами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14:paraId="46CF4685" w14:textId="18D12ED1" w:rsidR="00405A82" w:rsidRDefault="00405A82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8B47" w14:textId="14511399" w:rsidR="00AC24F8" w:rsidRDefault="00F24E5F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деятельности ЯРО АЮР</w:t>
            </w:r>
          </w:p>
          <w:p w14:paraId="21F2451E" w14:textId="77777777" w:rsidR="00AC24F8" w:rsidRDefault="00AC24F8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AE89CE9" w14:textId="24E5C017" w:rsidR="00824398" w:rsidRDefault="00F24E5F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Футбольный матч между членами ЯРО АЮР и обучающимися школы № 44 г. Ярославля</w:t>
            </w:r>
          </w:p>
          <w:p w14:paraId="4C331DD9" w14:textId="77777777" w:rsidR="00824398" w:rsidRDefault="00824398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E07D" w14:textId="69ADF7C3" w:rsidR="00AC24F8" w:rsidRDefault="00DA1775" w:rsidP="006B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75">
              <w:rPr>
                <w:rFonts w:ascii="Times New Roman" w:eastAsia="Calibri" w:hAnsi="Times New Roman" w:cs="Times New Roman"/>
                <w:sz w:val="24"/>
                <w:szCs w:val="24"/>
              </w:rPr>
              <w:t>Член ЯРО АЮР принял участие в радиоэфире «О правах дачников и садоводов: актуальные вопросы»</w:t>
            </w:r>
          </w:p>
          <w:p w14:paraId="5206DEB0" w14:textId="77777777" w:rsidR="00DA1775" w:rsidRDefault="00DA1775" w:rsidP="006B09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0143A" w14:textId="61D8E849" w:rsidR="00AC24F8" w:rsidRPr="0042291C" w:rsidRDefault="00AC24F8" w:rsidP="006B0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Ярославское региональное отделение приняло участие в ярмарке НКО</w:t>
            </w:r>
          </w:p>
        </w:tc>
        <w:tc>
          <w:tcPr>
            <w:tcW w:w="2044" w:type="dxa"/>
          </w:tcPr>
          <w:p w14:paraId="6E4A1DCC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F3D0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7364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B0D1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588E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1AF8" w14:textId="77777777" w:rsidR="00824398" w:rsidRDefault="00824398" w:rsidP="00D168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CF2A3" w14:textId="77777777" w:rsidR="00AC24F8" w:rsidRDefault="00AC24F8" w:rsidP="00D168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C5A44" w14:textId="137D68C9" w:rsidR="00D168DA" w:rsidRDefault="008243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E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24E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24E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CD11346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0E39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33E0" w14:textId="10CF06CB" w:rsidR="00AC24F8" w:rsidRDefault="00F24E5F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14:paraId="1E4C4A78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3450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5BD3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D552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9229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ABFA" w14:textId="7A887E76" w:rsidR="00D12932" w:rsidRDefault="00DA1775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14:paraId="1D3160B3" w14:textId="77777777" w:rsidR="00520ED5" w:rsidRDefault="00520ED5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4743" w14:textId="77777777" w:rsidR="0098396D" w:rsidRDefault="0098396D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14F4" w14:textId="678C877F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F7FE" w14:textId="78D4917A" w:rsidR="0024111E" w:rsidRDefault="0024111E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FD18" w14:textId="77777777" w:rsidR="0024111E" w:rsidRDefault="0024111E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9DFC" w14:textId="77777777" w:rsidR="0098396D" w:rsidRDefault="0098396D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33F0" w14:textId="57F7E451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1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3EBE41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EACB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0499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B37C" w14:textId="32382E3D" w:rsidR="0042291C" w:rsidRPr="00D168DA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45816FDD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C692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554B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333C" w14:textId="77777777" w:rsidR="00824398" w:rsidRDefault="00824398" w:rsidP="00520ED5">
            <w:pPr>
              <w:spacing w:after="160" w:line="360" w:lineRule="auto"/>
              <w:contextualSpacing/>
              <w:jc w:val="both"/>
            </w:pPr>
          </w:p>
          <w:p w14:paraId="7A5F08E6" w14:textId="70FCEA85" w:rsidR="00AC24F8" w:rsidRDefault="00AC24F8" w:rsidP="00520ED5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35A89" w14:textId="0B777601" w:rsidR="00824398" w:rsidRDefault="00F24E5F" w:rsidP="006B093F">
            <w:pPr>
              <w:pStyle w:val="a4"/>
              <w:spacing w:line="360" w:lineRule="auto"/>
              <w:ind w:left="0"/>
              <w:jc w:val="both"/>
            </w:pPr>
            <w:r w:rsidRPr="006320F4">
              <w:rPr>
                <w:rFonts w:ascii="Times New Roman" w:hAnsi="Times New Roman"/>
                <w:sz w:val="24"/>
                <w:szCs w:val="24"/>
              </w:rPr>
              <w:t>https://www.youtube.com/watch?v=ZFR1JAm5iNE</w:t>
            </w:r>
          </w:p>
          <w:p w14:paraId="3AEDFA5D" w14:textId="4D96EAA2" w:rsidR="00AC24F8" w:rsidRDefault="00AC24F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428C3" w14:textId="77777777" w:rsidR="0024111E" w:rsidRDefault="0024111E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5B645" w14:textId="112F543D" w:rsidR="00AC24F8" w:rsidRDefault="00F24E5F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F">
              <w:rPr>
                <w:rFonts w:ascii="Times New Roman" w:hAnsi="Times New Roman"/>
                <w:sz w:val="24"/>
                <w:szCs w:val="24"/>
              </w:rPr>
              <w:t>http://www.alrf76.ru/news.html?id=356</w:t>
            </w:r>
          </w:p>
          <w:p w14:paraId="09663CD3" w14:textId="77777777" w:rsidR="00AC24F8" w:rsidRDefault="00AC24F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D77EA" w14:textId="6620080A" w:rsidR="00824398" w:rsidRDefault="0082439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15BB2" w14:textId="77777777" w:rsidR="0024111E" w:rsidRDefault="0024111E" w:rsidP="006B093F">
            <w:pPr>
              <w:pStyle w:val="a4"/>
              <w:spacing w:line="360" w:lineRule="auto"/>
              <w:ind w:left="0"/>
              <w:jc w:val="both"/>
            </w:pPr>
          </w:p>
          <w:p w14:paraId="6E13BBF0" w14:textId="61686735" w:rsidR="00A21E98" w:rsidRDefault="00DA1775" w:rsidP="00A2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D3">
              <w:rPr>
                <w:rFonts w:ascii="Times New Roman" w:hAnsi="Times New Roman"/>
                <w:sz w:val="24"/>
                <w:szCs w:val="24"/>
              </w:rPr>
              <w:t>http://alrf76.ru/news.html?id=363</w:t>
            </w:r>
          </w:p>
          <w:p w14:paraId="3FA747AC" w14:textId="77777777" w:rsidR="0098396D" w:rsidRDefault="0098396D" w:rsidP="00AC24F8">
            <w:pPr>
              <w:pStyle w:val="a4"/>
              <w:spacing w:line="360" w:lineRule="auto"/>
              <w:ind w:left="0"/>
              <w:jc w:val="both"/>
            </w:pPr>
          </w:p>
          <w:p w14:paraId="2638C59C" w14:textId="77777777" w:rsidR="0098396D" w:rsidRDefault="0098396D" w:rsidP="00AC24F8">
            <w:pPr>
              <w:pStyle w:val="a4"/>
              <w:spacing w:line="360" w:lineRule="auto"/>
              <w:ind w:left="0"/>
              <w:jc w:val="both"/>
            </w:pPr>
          </w:p>
          <w:p w14:paraId="5CD3CB2A" w14:textId="77777777" w:rsidR="00AC24F8" w:rsidRDefault="00AC24F8" w:rsidP="00DA177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81A7" w14:textId="2BFB1289" w:rsidR="00DA1775" w:rsidRPr="00AC24F8" w:rsidRDefault="00DA1775" w:rsidP="00DA177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CC">
              <w:rPr>
                <w:rFonts w:ascii="Times New Roman" w:hAnsi="Times New Roman"/>
                <w:sz w:val="24"/>
                <w:szCs w:val="24"/>
              </w:rPr>
              <w:lastRenderedPageBreak/>
              <w:t>http://alrf76.ru/news.html?id=366</w:t>
            </w:r>
          </w:p>
        </w:tc>
      </w:tr>
      <w:tr w:rsidR="006140EF" w:rsidRPr="004E670D" w14:paraId="54A5FE6B" w14:textId="77777777" w:rsidTr="0098396D">
        <w:tc>
          <w:tcPr>
            <w:tcW w:w="468" w:type="dxa"/>
            <w:vMerge/>
          </w:tcPr>
          <w:p w14:paraId="3FEBA3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DFD10DE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07CF6F5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убликации в с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оциальных сетях ВКонтакте, Facebook, 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witter</w:t>
            </w:r>
            <w:proofErr w:type="spellEnd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Linkedin</w:t>
            </w:r>
            <w:proofErr w:type="spellEnd"/>
          </w:p>
        </w:tc>
        <w:tc>
          <w:tcPr>
            <w:tcW w:w="2044" w:type="dxa"/>
          </w:tcPr>
          <w:p w14:paraId="551AD478" w14:textId="568F78C6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155D3AB" w14:textId="59192D2A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67B120B9" w14:textId="77777777" w:rsidTr="0098396D">
        <w:tc>
          <w:tcPr>
            <w:tcW w:w="468" w:type="dxa"/>
            <w:vMerge/>
          </w:tcPr>
          <w:p w14:paraId="7F1E2AA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35767E4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B396F39" w14:textId="77777777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2044" w:type="dxa"/>
          </w:tcPr>
          <w:p w14:paraId="356C8592" w14:textId="42EF4772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1F4CFDCB" w14:textId="7094C4F7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0BE99866" w14:textId="77777777" w:rsidTr="0098396D">
        <w:tc>
          <w:tcPr>
            <w:tcW w:w="468" w:type="dxa"/>
          </w:tcPr>
          <w:p w14:paraId="11413A18" w14:textId="77777777" w:rsidR="008A2A4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E5E58E1" w14:textId="77777777" w:rsidR="008A2A44" w:rsidRPr="004E670D" w:rsidRDefault="008A2A44" w:rsidP="009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законов и нормативно-правовых актов</w:t>
            </w:r>
          </w:p>
        </w:tc>
        <w:tc>
          <w:tcPr>
            <w:tcW w:w="3066" w:type="dxa"/>
          </w:tcPr>
          <w:p w14:paraId="54845F04" w14:textId="77777777" w:rsidR="008A2A44" w:rsidRPr="004E670D" w:rsidRDefault="008A2A44" w:rsidP="001A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законопроектов и участие в законотворческой работе</w:t>
            </w:r>
          </w:p>
        </w:tc>
        <w:tc>
          <w:tcPr>
            <w:tcW w:w="2044" w:type="dxa"/>
          </w:tcPr>
          <w:p w14:paraId="753E0DE4" w14:textId="0A5772A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8A7E42E" w14:textId="57D5DF9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5311FA0D" w14:textId="77777777" w:rsidTr="008A2A44">
        <w:trPr>
          <w:trHeight w:val="424"/>
        </w:trPr>
        <w:tc>
          <w:tcPr>
            <w:tcW w:w="14786" w:type="dxa"/>
            <w:gridSpan w:val="5"/>
          </w:tcPr>
          <w:p w14:paraId="1B8832CF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регионального отделения</w:t>
            </w:r>
          </w:p>
        </w:tc>
      </w:tr>
      <w:tr w:rsidR="008A2A44" w:rsidRPr="004E670D" w14:paraId="75363B88" w14:textId="77777777" w:rsidTr="0098396D">
        <w:tc>
          <w:tcPr>
            <w:tcW w:w="468" w:type="dxa"/>
          </w:tcPr>
          <w:p w14:paraId="73B2B02B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14:paraId="291D4D98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еестр членов </w:t>
            </w:r>
          </w:p>
        </w:tc>
        <w:tc>
          <w:tcPr>
            <w:tcW w:w="3066" w:type="dxa"/>
          </w:tcPr>
          <w:p w14:paraId="64369051" w14:textId="5C50BDC1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имеющегося реестра членов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изменённых</w:t>
            </w:r>
            <w:r w:rsidR="00DD145D">
              <w:rPr>
                <w:rFonts w:ascii="Times New Roman" w:hAnsi="Times New Roman" w:cs="Times New Roman"/>
                <w:sz w:val="24"/>
                <w:szCs w:val="24"/>
              </w:rPr>
              <w:t xml:space="preserve"> анкет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, удаленных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и добавленных анкет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14:paraId="1C4B53F0" w14:textId="02E3D087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10DFCFDE" w14:textId="2664EC77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имеется актуальный, полный реестр сведений о всех членах отделения</w:t>
            </w:r>
          </w:p>
        </w:tc>
      </w:tr>
      <w:tr w:rsidR="008A2A44" w:rsidRPr="004E670D" w14:paraId="5A287790" w14:textId="77777777" w:rsidTr="0098396D">
        <w:tc>
          <w:tcPr>
            <w:tcW w:w="468" w:type="dxa"/>
          </w:tcPr>
          <w:p w14:paraId="3C96BFFA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7E4F9F20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</w:p>
        </w:tc>
        <w:tc>
          <w:tcPr>
            <w:tcW w:w="3066" w:type="dxa"/>
          </w:tcPr>
          <w:p w14:paraId="4F988F80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/актуализация существующих центров БЮП (повышение качества работы)</w:t>
            </w:r>
          </w:p>
        </w:tc>
        <w:tc>
          <w:tcPr>
            <w:tcW w:w="2044" w:type="dxa"/>
          </w:tcPr>
          <w:p w14:paraId="2AC60B86" w14:textId="2AD0AD6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AB4EE59" w14:textId="128C8A3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БЮП не открываются, поскольку в рамках соглашения с Правительством Ярославской области д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ни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проводятся на базе общественных приемных Губернатора Ярославской области в городских округах и муниципальных районах области.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20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работу которых широко вовлечены члены ЯРО АЮР</w:t>
            </w:r>
          </w:p>
        </w:tc>
      </w:tr>
      <w:tr w:rsidR="008A2A44" w:rsidRPr="004E670D" w14:paraId="59402278" w14:textId="77777777" w:rsidTr="0098396D">
        <w:tc>
          <w:tcPr>
            <w:tcW w:w="468" w:type="dxa"/>
          </w:tcPr>
          <w:p w14:paraId="5D7FC818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A2C396F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отделения</w:t>
            </w:r>
          </w:p>
        </w:tc>
        <w:tc>
          <w:tcPr>
            <w:tcW w:w="3066" w:type="dxa"/>
          </w:tcPr>
          <w:p w14:paraId="5DA3FC56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Создание местных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субъекта</w:t>
            </w:r>
          </w:p>
        </w:tc>
        <w:tc>
          <w:tcPr>
            <w:tcW w:w="2044" w:type="dxa"/>
          </w:tcPr>
          <w:p w14:paraId="7714651A" w14:textId="349EE6CD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4778BEE" w14:textId="4F090E41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7A7B2B04" w14:textId="77777777" w:rsidTr="0098396D">
        <w:tc>
          <w:tcPr>
            <w:tcW w:w="468" w:type="dxa"/>
          </w:tcPr>
          <w:p w14:paraId="0C773CD9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55660FD9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3066" w:type="dxa"/>
          </w:tcPr>
          <w:p w14:paraId="477AC874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(не менее 1 раза в год)</w:t>
            </w:r>
          </w:p>
        </w:tc>
        <w:tc>
          <w:tcPr>
            <w:tcW w:w="2044" w:type="dxa"/>
          </w:tcPr>
          <w:p w14:paraId="4C68F510" w14:textId="2725EC6D" w:rsidR="00787576" w:rsidRPr="004E670D" w:rsidRDefault="00B87B7C" w:rsidP="009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14:paraId="718E485E" w14:textId="5C496A8B" w:rsidR="00231064" w:rsidRPr="004E670D" w:rsidRDefault="00787576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проведено. Рассмотрен широкий круг принципиальных вопросов. В частности, </w:t>
            </w:r>
            <w:r w:rsidRP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единогласно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 у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>твержден отчет руководящих органов регионального отделения о работе в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2) утвержден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1235">
              <w:rPr>
                <w:rFonts w:ascii="Times New Roman" w:hAnsi="Times New Roman" w:cs="Times New Roman"/>
                <w:sz w:val="24"/>
                <w:szCs w:val="24"/>
              </w:rPr>
              <w:t>; 3) избраны председатель отделения, исполнительный директор, члены Совета и Исполкома ЯРО АЮР.</w:t>
            </w:r>
          </w:p>
        </w:tc>
      </w:tr>
      <w:tr w:rsidR="008A2A44" w:rsidRPr="004E670D" w14:paraId="21D31BB2" w14:textId="77777777" w:rsidTr="00161CC2">
        <w:trPr>
          <w:trHeight w:val="467"/>
        </w:trPr>
        <w:tc>
          <w:tcPr>
            <w:tcW w:w="14786" w:type="dxa"/>
            <w:gridSpan w:val="5"/>
          </w:tcPr>
          <w:p w14:paraId="622E35CE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регионального отделения</w:t>
            </w:r>
          </w:p>
        </w:tc>
      </w:tr>
      <w:tr w:rsidR="008A2A44" w:rsidRPr="004E670D" w14:paraId="3DF7C044" w14:textId="77777777" w:rsidTr="0098396D">
        <w:tc>
          <w:tcPr>
            <w:tcW w:w="468" w:type="dxa"/>
          </w:tcPr>
          <w:p w14:paraId="3ADA38CE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14:paraId="7B1243BE" w14:textId="77777777" w:rsidR="008A2A44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</w:t>
            </w:r>
          </w:p>
          <w:p w14:paraId="60C21911" w14:textId="25F225DB" w:rsidR="00231064" w:rsidRPr="004E670D" w:rsidRDefault="0023106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148800A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</w:t>
            </w:r>
          </w:p>
        </w:tc>
        <w:tc>
          <w:tcPr>
            <w:tcW w:w="2044" w:type="dxa"/>
          </w:tcPr>
          <w:p w14:paraId="2564B176" w14:textId="0CB0CB7A" w:rsidR="008A2A4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14:paraId="22F8CDB1" w14:textId="57104349" w:rsidR="008A2A44" w:rsidRPr="004E670D" w:rsidRDefault="00E5506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заочном формате был проведен конкурс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"Юрист года"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Ярославской области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лауреатам в трех номинациях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вручены </w:t>
            </w:r>
            <w:r w:rsidR="0023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A2A44" w:rsidRPr="004E670D" w14:paraId="7A3F49A1" w14:textId="77777777" w:rsidTr="0098396D">
        <w:tc>
          <w:tcPr>
            <w:tcW w:w="468" w:type="dxa"/>
          </w:tcPr>
          <w:p w14:paraId="6497B6AF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</w:tcPr>
          <w:p w14:paraId="2B484A71" w14:textId="77777777" w:rsidR="008A2A44" w:rsidRPr="004E670D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лучших проектов и практик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3066" w:type="dxa"/>
          </w:tcPr>
          <w:p w14:paraId="0F5C95FD" w14:textId="6431FD20" w:rsidR="008A2A44" w:rsidRPr="004E670D" w:rsidRDefault="00B05FC0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14:paraId="6DF2C294" w14:textId="6CC8A025" w:rsidR="008A2A44" w:rsidRPr="004E670D" w:rsidRDefault="00B05FC0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151FA666" w14:textId="67B49E61" w:rsidR="008A2A44" w:rsidRPr="004E670D" w:rsidRDefault="00B05FC0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69807C69" w14:textId="77777777" w:rsidTr="0098396D">
        <w:tc>
          <w:tcPr>
            <w:tcW w:w="468" w:type="dxa"/>
          </w:tcPr>
          <w:p w14:paraId="68F896A1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</w:tcPr>
          <w:p w14:paraId="23B7831E" w14:textId="77777777" w:rsidR="006140EF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066" w:type="dxa"/>
          </w:tcPr>
          <w:p w14:paraId="522DED90" w14:textId="77777777"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46FF9B15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56ED527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44" w:rsidRPr="004E670D" w14:paraId="69D21EB0" w14:textId="77777777" w:rsidTr="00161CC2">
        <w:trPr>
          <w:trHeight w:val="418"/>
        </w:trPr>
        <w:tc>
          <w:tcPr>
            <w:tcW w:w="14786" w:type="dxa"/>
            <w:gridSpan w:val="5"/>
          </w:tcPr>
          <w:p w14:paraId="0131AD4D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деятельности</w:t>
            </w:r>
          </w:p>
        </w:tc>
      </w:tr>
      <w:tr w:rsidR="006140EF" w:rsidRPr="004E670D" w14:paraId="5A5EF1EC" w14:textId="77777777" w:rsidTr="0098396D">
        <w:tc>
          <w:tcPr>
            <w:tcW w:w="468" w:type="dxa"/>
            <w:vMerge w:val="restart"/>
          </w:tcPr>
          <w:p w14:paraId="3CF03D3A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67699F9A" w14:textId="77777777" w:rsidR="006140EF" w:rsidRPr="004E670D" w:rsidRDefault="006140EF" w:rsidP="008A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государственной власти </w:t>
            </w:r>
          </w:p>
        </w:tc>
        <w:tc>
          <w:tcPr>
            <w:tcW w:w="3066" w:type="dxa"/>
          </w:tcPr>
          <w:p w14:paraId="0DB9625C" w14:textId="77777777" w:rsidR="006140EF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представителей регионального отделения в координационные и совещательные органы в органах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(советы, комиссии и т.д.)</w:t>
            </w:r>
          </w:p>
          <w:p w14:paraId="07405B43" w14:textId="44718DEB" w:rsidR="00231064" w:rsidRDefault="00231064" w:rsidP="002310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представителей ЯРО АЮР в деятельности Общественной палаты ЯО РФ (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представителя)</w:t>
            </w:r>
          </w:p>
          <w:p w14:paraId="255A7A85" w14:textId="77777777" w:rsidR="00520ED5" w:rsidRDefault="00520ED5" w:rsidP="003050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CFEBA" w14:textId="39FC767D" w:rsidR="00231064" w:rsidRPr="003050DF" w:rsidRDefault="00CD65A0" w:rsidP="0052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11 ч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ЯРО АЮР в государственных органах и органах местного самоуправления 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A6711">
              <w:rPr>
                <w:rFonts w:ascii="Times New Roman" w:hAnsi="Times New Roman"/>
                <w:sz w:val="24"/>
                <w:szCs w:val="24"/>
              </w:rPr>
              <w:lastRenderedPageBreak/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ряда подразделений Правительства Ярославской области (Департамента инвестиционной политики Ярославской области, Департамента экономического развития Ярославской области, Агентства по делам молодежи Ярославской области и др.).</w:t>
            </w:r>
          </w:p>
          <w:p w14:paraId="28B35F3C" w14:textId="77777777" w:rsidR="00086016" w:rsidRDefault="00086016" w:rsidP="0008601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A1CC65D" w14:textId="4FAFA374" w:rsidR="00864E80" w:rsidRPr="0098396D" w:rsidRDefault="00086016" w:rsidP="00983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601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представителей ЯРО АЮР в заседаниях общественных советов при уполномоченных: по правам человека в ЯО, по правам детей и по защите прав предпринимателей; в каждом – наши представители и даже есть глава Совета</w:t>
            </w:r>
          </w:p>
        </w:tc>
        <w:tc>
          <w:tcPr>
            <w:tcW w:w="2044" w:type="dxa"/>
          </w:tcPr>
          <w:p w14:paraId="0BAA99E0" w14:textId="77777777" w:rsidR="00520ED5" w:rsidRDefault="00520ED5" w:rsidP="00E5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E1E8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7BB2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1390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EC42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EB48" w14:textId="208C873B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AE69" w14:textId="77777777" w:rsidR="0024111E" w:rsidRDefault="0024111E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61EC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BB73" w14:textId="2FD9AB85" w:rsidR="006140EF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270DE034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D" w:rsidRPr="004E670D" w14:paraId="00E8EEEA" w14:textId="77777777" w:rsidTr="0024111E">
        <w:trPr>
          <w:trHeight w:val="1158"/>
        </w:trPr>
        <w:tc>
          <w:tcPr>
            <w:tcW w:w="468" w:type="dxa"/>
            <w:vMerge/>
          </w:tcPr>
          <w:p w14:paraId="0773CC12" w14:textId="77777777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00688025" w14:textId="77777777" w:rsidR="0098396D" w:rsidRPr="004E670D" w:rsidRDefault="0098396D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08C85C" w14:textId="201E8A96" w:rsidR="0098396D" w:rsidRPr="004E670D" w:rsidRDefault="0098396D" w:rsidP="002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конгрессах, саммитах, конференциях</w:t>
            </w:r>
          </w:p>
        </w:tc>
        <w:tc>
          <w:tcPr>
            <w:tcW w:w="2044" w:type="dxa"/>
          </w:tcPr>
          <w:p w14:paraId="1FFB3EC0" w14:textId="3A69C39D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4A31F00" w14:textId="06822419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1544784B" w14:textId="77777777" w:rsidTr="0098396D">
        <w:tc>
          <w:tcPr>
            <w:tcW w:w="468" w:type="dxa"/>
            <w:vMerge w:val="restart"/>
          </w:tcPr>
          <w:p w14:paraId="2FC938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559A0B5B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финансов</w:t>
            </w:r>
          </w:p>
        </w:tc>
        <w:tc>
          <w:tcPr>
            <w:tcW w:w="3066" w:type="dxa"/>
          </w:tcPr>
          <w:p w14:paraId="11B2766E" w14:textId="77777777" w:rsidR="006140EF" w:rsidRPr="004E670D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полной с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обираемост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(сумма собранных взносов)</w:t>
            </w:r>
          </w:p>
        </w:tc>
        <w:tc>
          <w:tcPr>
            <w:tcW w:w="2044" w:type="dxa"/>
          </w:tcPr>
          <w:p w14:paraId="067621AC" w14:textId="341CC4F1" w:rsidR="006140EF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7CF67070" w14:textId="1CEA7668" w:rsidR="006140EF" w:rsidRPr="004E670D" w:rsidRDefault="00D5123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140EF" w:rsidRPr="004E670D" w14:paraId="5688F896" w14:textId="77777777" w:rsidTr="0098396D">
        <w:tc>
          <w:tcPr>
            <w:tcW w:w="468" w:type="dxa"/>
            <w:vMerge/>
          </w:tcPr>
          <w:p w14:paraId="7EC7959B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9C35CA2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6C5A078" w14:textId="77777777"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конкурсах на выделение грантов и субсидий</w:t>
            </w:r>
          </w:p>
        </w:tc>
        <w:tc>
          <w:tcPr>
            <w:tcW w:w="2044" w:type="dxa"/>
          </w:tcPr>
          <w:p w14:paraId="5A3DD5C5" w14:textId="6A0AB460" w:rsidR="0030034A" w:rsidRDefault="0024111E" w:rsidP="0030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30034A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3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6AA11D5" w14:textId="396A6DAE" w:rsidR="0030034A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057AE3FC" w14:textId="488FF55E" w:rsidR="001E4EF9" w:rsidRPr="0024111E" w:rsidRDefault="0024111E" w:rsidP="00520E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Оказание правовой поддержки в обеспечении и защите жилищных прав граждан в Ярославской области</w:t>
            </w:r>
          </w:p>
        </w:tc>
      </w:tr>
      <w:tr w:rsidR="00F02D01" w:rsidRPr="004E670D" w14:paraId="1C22FC9D" w14:textId="77777777" w:rsidTr="0024111E">
        <w:trPr>
          <w:trHeight w:val="1141"/>
        </w:trPr>
        <w:tc>
          <w:tcPr>
            <w:tcW w:w="468" w:type="dxa"/>
            <w:vMerge/>
          </w:tcPr>
          <w:p w14:paraId="5FB57B9D" w14:textId="77777777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5054302B" w14:textId="77777777" w:rsidR="00F02D01" w:rsidRPr="004E670D" w:rsidRDefault="00F02D01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2022908" w14:textId="77777777" w:rsidR="00F02D01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спонсоров (пожертвования)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уставной деятельности</w:t>
            </w:r>
          </w:p>
          <w:p w14:paraId="48C8BE4F" w14:textId="48230F8B" w:rsidR="00F02D01" w:rsidRPr="004E670D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839AAA0" w14:textId="7146E744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3753925E" w14:textId="2BBB3DD0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89F" w:rsidRPr="004E670D" w14:paraId="18720EC4" w14:textId="77777777" w:rsidTr="0098396D">
        <w:trPr>
          <w:trHeight w:val="430"/>
        </w:trPr>
        <w:tc>
          <w:tcPr>
            <w:tcW w:w="468" w:type="dxa"/>
          </w:tcPr>
          <w:p w14:paraId="3A986678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</w:tcPr>
          <w:p w14:paraId="039FDF7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3066" w:type="dxa"/>
          </w:tcPr>
          <w:p w14:paraId="54FFB874" w14:textId="77777777" w:rsidR="00714619" w:rsidRDefault="00FE689F" w:rsidP="007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распространение среди членов регионального отделения</w:t>
            </w:r>
          </w:p>
          <w:p w14:paraId="274C91DA" w14:textId="3B7DDEB1" w:rsidR="0030034A" w:rsidRPr="0030034A" w:rsidRDefault="0030034A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30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аспространение информационных листовок ЯРО АЮР </w:t>
            </w:r>
          </w:p>
        </w:tc>
        <w:tc>
          <w:tcPr>
            <w:tcW w:w="2044" w:type="dxa"/>
          </w:tcPr>
          <w:p w14:paraId="2785FAD3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3C4E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93D" w14:textId="52B2F734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796E" w14:textId="77777777" w:rsidR="0024111E" w:rsidRDefault="0024111E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42F6" w14:textId="73E088ED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8425D2" w14:textId="419AD55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241DC7F6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94B9" w14:textId="5DB94E3F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A632" w14:textId="77777777" w:rsidR="0024111E" w:rsidRDefault="0024111E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39F1" w14:textId="77777777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ABCA05" w14:textId="73436673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93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аспространение информационных листовок ЯРО АЮР </w:t>
            </w:r>
          </w:p>
        </w:tc>
      </w:tr>
      <w:tr w:rsidR="00FE689F" w:rsidRPr="004E670D" w14:paraId="636642C7" w14:textId="77777777" w:rsidTr="0098396D">
        <w:trPr>
          <w:trHeight w:val="430"/>
        </w:trPr>
        <w:tc>
          <w:tcPr>
            <w:tcW w:w="468" w:type="dxa"/>
          </w:tcPr>
          <w:p w14:paraId="6AAD2CB9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2" w:type="dxa"/>
          </w:tcPr>
          <w:p w14:paraId="1099A5E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3066" w:type="dxa"/>
          </w:tcPr>
          <w:p w14:paraId="717E4996" w14:textId="77777777" w:rsidR="00FE689F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14D9E1F3" w14:textId="5C36BFE6" w:rsidR="0030034A" w:rsidRPr="004E670D" w:rsidRDefault="00F02D01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B7F2C0C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F4D5" w14:textId="352792BF" w:rsidR="0030034A" w:rsidRPr="0030034A" w:rsidRDefault="00F02D01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силу сложной обстановк</w:t>
            </w:r>
            <w:r w:rsidR="00EB0F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связанной с распространением коронавирусной инфекции, все мероприятия были отменены</w:t>
            </w:r>
          </w:p>
        </w:tc>
      </w:tr>
      <w:tr w:rsidR="006140EF" w:rsidRPr="004E670D" w14:paraId="3BD3BF7A" w14:textId="77777777" w:rsidTr="0098396D">
        <w:trPr>
          <w:trHeight w:val="430"/>
        </w:trPr>
        <w:tc>
          <w:tcPr>
            <w:tcW w:w="468" w:type="dxa"/>
          </w:tcPr>
          <w:p w14:paraId="651CBD5C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52" w:type="dxa"/>
          </w:tcPr>
          <w:p w14:paraId="1A994FEF" w14:textId="369FBC76" w:rsidR="006140EF" w:rsidRDefault="003050D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центральным аппаратом АЮР</w:t>
            </w:r>
          </w:p>
        </w:tc>
        <w:tc>
          <w:tcPr>
            <w:tcW w:w="3066" w:type="dxa"/>
          </w:tcPr>
          <w:p w14:paraId="64AE5CDA" w14:textId="77777777" w:rsidR="00AC24F8" w:rsidRDefault="00AC24F8" w:rsidP="007146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C51AE" w14:textId="25A922F2" w:rsidR="00D12932" w:rsidRPr="00714619" w:rsidRDefault="00F02D01" w:rsidP="007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</w:p>
        </w:tc>
        <w:tc>
          <w:tcPr>
            <w:tcW w:w="2044" w:type="dxa"/>
          </w:tcPr>
          <w:p w14:paraId="36F967FF" w14:textId="5D69D68E" w:rsidR="00AC24F8" w:rsidRDefault="008A2C3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4FD29A" w14:textId="177766F5" w:rsidR="00F02D01" w:rsidRDefault="008A2C3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F6291F" w14:textId="213FC3D7" w:rsidR="00D12932" w:rsidRPr="004E670D" w:rsidRDefault="00D12932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3F946AD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59173" w14:textId="77777777" w:rsidR="000F41C4" w:rsidRPr="009B6912" w:rsidRDefault="000F41C4" w:rsidP="000F4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1C4" w:rsidRPr="009B6912" w:rsidSect="00B82435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4A2" w14:textId="77777777" w:rsidR="00264C36" w:rsidRDefault="00264C36" w:rsidP="00161CC2">
      <w:pPr>
        <w:spacing w:after="0" w:line="240" w:lineRule="auto"/>
      </w:pPr>
      <w:r>
        <w:separator/>
      </w:r>
    </w:p>
  </w:endnote>
  <w:endnote w:type="continuationSeparator" w:id="0">
    <w:p w14:paraId="6B3A35BA" w14:textId="77777777" w:rsidR="00264C36" w:rsidRDefault="00264C36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477583"/>
      <w:docPartObj>
        <w:docPartGallery w:val="Page Numbers (Bottom of Page)"/>
        <w:docPartUnique/>
      </w:docPartObj>
    </w:sdtPr>
    <w:sdtEndPr/>
    <w:sdtContent>
      <w:p w14:paraId="7DF1B9F5" w14:textId="77777777" w:rsidR="00161CC2" w:rsidRDefault="00161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08">
          <w:rPr>
            <w:noProof/>
          </w:rPr>
          <w:t>2</w:t>
        </w:r>
        <w:r>
          <w:fldChar w:fldCharType="end"/>
        </w:r>
      </w:p>
    </w:sdtContent>
  </w:sdt>
  <w:p w14:paraId="3D77D7AD" w14:textId="77777777" w:rsidR="00161CC2" w:rsidRDefault="00161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FBA" w14:textId="77777777" w:rsidR="00264C36" w:rsidRDefault="00264C36" w:rsidP="00161CC2">
      <w:pPr>
        <w:spacing w:after="0" w:line="240" w:lineRule="auto"/>
      </w:pPr>
      <w:r>
        <w:separator/>
      </w:r>
    </w:p>
  </w:footnote>
  <w:footnote w:type="continuationSeparator" w:id="0">
    <w:p w14:paraId="2DAFFF44" w14:textId="77777777" w:rsidR="00264C36" w:rsidRDefault="00264C36" w:rsidP="001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D14"/>
    <w:multiLevelType w:val="multilevel"/>
    <w:tmpl w:val="DAD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C5B40"/>
    <w:multiLevelType w:val="hybridMultilevel"/>
    <w:tmpl w:val="DD1861B2"/>
    <w:lvl w:ilvl="0" w:tplc="50A2EF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49B"/>
    <w:multiLevelType w:val="hybridMultilevel"/>
    <w:tmpl w:val="ECB2F092"/>
    <w:lvl w:ilvl="0" w:tplc="BC80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1F6"/>
    <w:multiLevelType w:val="hybridMultilevel"/>
    <w:tmpl w:val="89E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911"/>
    <w:multiLevelType w:val="hybridMultilevel"/>
    <w:tmpl w:val="18A2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CC6"/>
    <w:multiLevelType w:val="hybridMultilevel"/>
    <w:tmpl w:val="67DE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03B"/>
    <w:multiLevelType w:val="hybridMultilevel"/>
    <w:tmpl w:val="7194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63B"/>
    <w:multiLevelType w:val="hybridMultilevel"/>
    <w:tmpl w:val="273C78B0"/>
    <w:lvl w:ilvl="0" w:tplc="41D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292"/>
    <w:multiLevelType w:val="hybridMultilevel"/>
    <w:tmpl w:val="C88A0CE4"/>
    <w:lvl w:ilvl="0" w:tplc="EF68E7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75DB"/>
    <w:multiLevelType w:val="hybridMultilevel"/>
    <w:tmpl w:val="3E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0FE"/>
    <w:multiLevelType w:val="hybridMultilevel"/>
    <w:tmpl w:val="27C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3A58"/>
    <w:multiLevelType w:val="hybridMultilevel"/>
    <w:tmpl w:val="0DE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92"/>
    <w:rsid w:val="00065173"/>
    <w:rsid w:val="00086016"/>
    <w:rsid w:val="0009316C"/>
    <w:rsid w:val="000F41C4"/>
    <w:rsid w:val="001265C7"/>
    <w:rsid w:val="00132E14"/>
    <w:rsid w:val="00147EF5"/>
    <w:rsid w:val="00153242"/>
    <w:rsid w:val="00155C2D"/>
    <w:rsid w:val="00161CC2"/>
    <w:rsid w:val="00184B89"/>
    <w:rsid w:val="001E424A"/>
    <w:rsid w:val="001E4EF9"/>
    <w:rsid w:val="00206008"/>
    <w:rsid w:val="00231064"/>
    <w:rsid w:val="0024111E"/>
    <w:rsid w:val="002438B3"/>
    <w:rsid w:val="00260264"/>
    <w:rsid w:val="00264C36"/>
    <w:rsid w:val="002A6210"/>
    <w:rsid w:val="0030034A"/>
    <w:rsid w:val="003050DF"/>
    <w:rsid w:val="00343ECC"/>
    <w:rsid w:val="003526C2"/>
    <w:rsid w:val="00355897"/>
    <w:rsid w:val="003A321E"/>
    <w:rsid w:val="003D185E"/>
    <w:rsid w:val="004024B6"/>
    <w:rsid w:val="00405A82"/>
    <w:rsid w:val="00412B47"/>
    <w:rsid w:val="0042291C"/>
    <w:rsid w:val="00436241"/>
    <w:rsid w:val="004A17FB"/>
    <w:rsid w:val="004E6558"/>
    <w:rsid w:val="004E670D"/>
    <w:rsid w:val="00510F92"/>
    <w:rsid w:val="00520ED5"/>
    <w:rsid w:val="00531C31"/>
    <w:rsid w:val="00541863"/>
    <w:rsid w:val="00541A5B"/>
    <w:rsid w:val="005E0BDD"/>
    <w:rsid w:val="0061383D"/>
    <w:rsid w:val="006140EF"/>
    <w:rsid w:val="006B093F"/>
    <w:rsid w:val="006C3F7D"/>
    <w:rsid w:val="00714619"/>
    <w:rsid w:val="00717141"/>
    <w:rsid w:val="00787576"/>
    <w:rsid w:val="007E6C5D"/>
    <w:rsid w:val="00823E48"/>
    <w:rsid w:val="00824398"/>
    <w:rsid w:val="0084022A"/>
    <w:rsid w:val="00864E80"/>
    <w:rsid w:val="008740D6"/>
    <w:rsid w:val="0088082C"/>
    <w:rsid w:val="008A10FE"/>
    <w:rsid w:val="008A2A44"/>
    <w:rsid w:val="008A2C36"/>
    <w:rsid w:val="008C6904"/>
    <w:rsid w:val="008D29BF"/>
    <w:rsid w:val="008F13CB"/>
    <w:rsid w:val="00907BB7"/>
    <w:rsid w:val="00912E77"/>
    <w:rsid w:val="009379BD"/>
    <w:rsid w:val="00941BCD"/>
    <w:rsid w:val="009479F9"/>
    <w:rsid w:val="0098396D"/>
    <w:rsid w:val="009B6912"/>
    <w:rsid w:val="009F0392"/>
    <w:rsid w:val="00A21E98"/>
    <w:rsid w:val="00A6450B"/>
    <w:rsid w:val="00AA7FEE"/>
    <w:rsid w:val="00AC24F8"/>
    <w:rsid w:val="00AC69A4"/>
    <w:rsid w:val="00AE665D"/>
    <w:rsid w:val="00B05FC0"/>
    <w:rsid w:val="00B115CC"/>
    <w:rsid w:val="00B82435"/>
    <w:rsid w:val="00B87B7C"/>
    <w:rsid w:val="00BE1DAA"/>
    <w:rsid w:val="00C36C76"/>
    <w:rsid w:val="00CC10AE"/>
    <w:rsid w:val="00CC68A4"/>
    <w:rsid w:val="00CD62EA"/>
    <w:rsid w:val="00CD65A0"/>
    <w:rsid w:val="00CE2C5A"/>
    <w:rsid w:val="00CF052C"/>
    <w:rsid w:val="00D03D6E"/>
    <w:rsid w:val="00D12932"/>
    <w:rsid w:val="00D168DA"/>
    <w:rsid w:val="00D40911"/>
    <w:rsid w:val="00D4657E"/>
    <w:rsid w:val="00D51235"/>
    <w:rsid w:val="00D53EDD"/>
    <w:rsid w:val="00DA1775"/>
    <w:rsid w:val="00DC15DD"/>
    <w:rsid w:val="00DD145D"/>
    <w:rsid w:val="00DF3C3E"/>
    <w:rsid w:val="00E14C2C"/>
    <w:rsid w:val="00E36935"/>
    <w:rsid w:val="00E53B77"/>
    <w:rsid w:val="00E5506C"/>
    <w:rsid w:val="00E86A08"/>
    <w:rsid w:val="00EB0FB8"/>
    <w:rsid w:val="00ED1DAB"/>
    <w:rsid w:val="00F02D01"/>
    <w:rsid w:val="00F249FC"/>
    <w:rsid w:val="00F24E5F"/>
    <w:rsid w:val="00F3144B"/>
    <w:rsid w:val="00F3374F"/>
    <w:rsid w:val="00F64B79"/>
    <w:rsid w:val="00F86089"/>
    <w:rsid w:val="00FD0B4C"/>
    <w:rsid w:val="00FD330B"/>
    <w:rsid w:val="00FE689F"/>
    <w:rsid w:val="00FF0313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611"/>
  <w15:docId w15:val="{CC0CD66C-6408-4FF1-AF3B-179EF62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styleId="a9">
    <w:name w:val="Hyperlink"/>
    <w:basedOn w:val="a0"/>
    <w:uiPriority w:val="99"/>
    <w:unhideWhenUsed/>
    <w:rsid w:val="00DD145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D145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rf76.ru/sub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Якунина</dc:creator>
  <cp:keywords/>
  <dc:description/>
  <cp:lastModifiedBy>Кулёва Людмила Олеговна</cp:lastModifiedBy>
  <cp:revision>39</cp:revision>
  <cp:lastPrinted>2016-08-03T09:27:00Z</cp:lastPrinted>
  <dcterms:created xsi:type="dcterms:W3CDTF">2019-11-13T11:07:00Z</dcterms:created>
  <dcterms:modified xsi:type="dcterms:W3CDTF">2021-12-27T11:40:00Z</dcterms:modified>
</cp:coreProperties>
</file>