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68F0D" w14:textId="5F8707AF" w:rsidR="000F41C4" w:rsidRPr="00F3144B" w:rsidRDefault="00AA7FEE" w:rsidP="000F4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7FB">
        <w:rPr>
          <w:rFonts w:ascii="Times New Roman" w:hAnsi="Times New Roman" w:cs="Times New Roman"/>
          <w:b/>
          <w:sz w:val="24"/>
          <w:szCs w:val="24"/>
        </w:rPr>
        <w:t>Ярославского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регионального отделения з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>а 20</w:t>
      </w:r>
      <w:r w:rsidR="00CC68A4">
        <w:rPr>
          <w:rFonts w:ascii="Times New Roman" w:hAnsi="Times New Roman" w:cs="Times New Roman"/>
          <w:b/>
          <w:sz w:val="24"/>
          <w:szCs w:val="24"/>
        </w:rPr>
        <w:t>20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68"/>
        <w:gridCol w:w="2452"/>
        <w:gridCol w:w="3066"/>
        <w:gridCol w:w="2044"/>
        <w:gridCol w:w="6756"/>
      </w:tblGrid>
      <w:tr w:rsidR="00B82435" w:rsidRPr="004E670D" w14:paraId="2AB66C2C" w14:textId="77777777" w:rsidTr="0098396D">
        <w:trPr>
          <w:trHeight w:val="425"/>
        </w:trPr>
        <w:tc>
          <w:tcPr>
            <w:tcW w:w="468" w:type="dxa"/>
          </w:tcPr>
          <w:p w14:paraId="539A856B" w14:textId="77777777" w:rsidR="00B82435" w:rsidRPr="004E670D" w:rsidRDefault="00B82435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2" w:type="dxa"/>
          </w:tcPr>
          <w:p w14:paraId="69FD2D57" w14:textId="77777777" w:rsidR="00B82435" w:rsidRPr="004E670D" w:rsidRDefault="00B82435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066" w:type="dxa"/>
          </w:tcPr>
          <w:p w14:paraId="30C160C9" w14:textId="77777777" w:rsidR="00B82435" w:rsidRPr="004E670D" w:rsidRDefault="00B82435" w:rsidP="004E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44" w:type="dxa"/>
          </w:tcPr>
          <w:p w14:paraId="05AAD45E" w14:textId="77777777" w:rsidR="00B82435" w:rsidRPr="004E670D" w:rsidRDefault="00B82435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="00ED1DAB"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/срок</w:t>
            </w:r>
          </w:p>
        </w:tc>
        <w:tc>
          <w:tcPr>
            <w:tcW w:w="6756" w:type="dxa"/>
          </w:tcPr>
          <w:p w14:paraId="05A1C95B" w14:textId="77777777" w:rsidR="00B82435" w:rsidRPr="004E670D" w:rsidRDefault="00AA7FEE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FD330B">
              <w:rPr>
                <w:rFonts w:ascii="Times New Roman" w:hAnsi="Times New Roman" w:cs="Times New Roman"/>
                <w:b/>
                <w:sz w:val="24"/>
                <w:szCs w:val="24"/>
              </w:rPr>
              <w:t>елевые показатели/итоги</w:t>
            </w:r>
          </w:p>
        </w:tc>
      </w:tr>
      <w:tr w:rsidR="00A6450B" w:rsidRPr="004E670D" w14:paraId="19DD642C" w14:textId="77777777" w:rsidTr="00033FC6">
        <w:trPr>
          <w:trHeight w:val="425"/>
        </w:trPr>
        <w:tc>
          <w:tcPr>
            <w:tcW w:w="14786" w:type="dxa"/>
            <w:gridSpan w:val="5"/>
          </w:tcPr>
          <w:p w14:paraId="33608BBB" w14:textId="77777777" w:rsidR="00A6450B" w:rsidRPr="004E670D" w:rsidRDefault="00A6450B" w:rsidP="004E67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 регионального отделения</w:t>
            </w:r>
          </w:p>
        </w:tc>
      </w:tr>
      <w:tr w:rsidR="006B093F" w:rsidRPr="004E670D" w14:paraId="322634DA" w14:textId="77777777" w:rsidTr="0098396D">
        <w:tc>
          <w:tcPr>
            <w:tcW w:w="2920" w:type="dxa"/>
            <w:gridSpan w:val="2"/>
            <w:vMerge w:val="restart"/>
          </w:tcPr>
          <w:p w14:paraId="01CA873F" w14:textId="77777777" w:rsidR="006B093F" w:rsidRPr="004E670D" w:rsidRDefault="006B093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B23EC77" w14:textId="3E7AA2F6" w:rsidR="006B093F" w:rsidRPr="004E670D" w:rsidRDefault="006B093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есплатн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(БЮП)</w:t>
            </w:r>
          </w:p>
        </w:tc>
        <w:tc>
          <w:tcPr>
            <w:tcW w:w="3066" w:type="dxa"/>
          </w:tcPr>
          <w:p w14:paraId="1C335412" w14:textId="77777777" w:rsidR="006B093F" w:rsidRPr="004E670D" w:rsidRDefault="006B093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«Единый день оказания БЮП»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о 4 проведенных акциях)</w:t>
            </w:r>
          </w:p>
        </w:tc>
        <w:tc>
          <w:tcPr>
            <w:tcW w:w="2044" w:type="dxa"/>
          </w:tcPr>
          <w:p w14:paraId="0482104D" w14:textId="7B83A02C" w:rsidR="006B093F" w:rsidRDefault="006B093F" w:rsidP="004A17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C68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.03.20</w:t>
            </w:r>
            <w:r w:rsidR="00CC68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0CB81000" w14:textId="351B7AA7" w:rsidR="006B093F" w:rsidRDefault="00CC68A4" w:rsidP="004A17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  <w:r w:rsidR="006B093F"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01E59B1A" w14:textId="2AF6AD5A" w:rsidR="0088082C" w:rsidRPr="004A17FB" w:rsidRDefault="0088082C" w:rsidP="004A17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C68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.09.20</w:t>
            </w:r>
            <w:r w:rsidR="00CC68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782CEAE9" w14:textId="73C85E9E" w:rsidR="006B093F" w:rsidRPr="004E670D" w:rsidRDefault="006B093F" w:rsidP="004A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20.11.20</w:t>
            </w:r>
            <w:r w:rsidR="00CC68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56" w:type="dxa"/>
          </w:tcPr>
          <w:p w14:paraId="6E3CEB92" w14:textId="18FE8B44" w:rsidR="006B093F" w:rsidRPr="004E670D" w:rsidRDefault="006B093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оказана </w:t>
            </w:r>
            <w:r w:rsidR="00CC6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лицам</w:t>
            </w:r>
          </w:p>
        </w:tc>
      </w:tr>
      <w:tr w:rsidR="006B093F" w:rsidRPr="004E670D" w14:paraId="28A47A36" w14:textId="77777777" w:rsidTr="0098396D">
        <w:tc>
          <w:tcPr>
            <w:tcW w:w="2920" w:type="dxa"/>
            <w:gridSpan w:val="2"/>
            <w:vMerge/>
          </w:tcPr>
          <w:p w14:paraId="1DC0C40C" w14:textId="77777777" w:rsidR="006B093F" w:rsidRPr="004E670D" w:rsidRDefault="006B093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072DB809" w14:textId="7311B7F9" w:rsidR="006B093F" w:rsidRPr="004E670D" w:rsidRDefault="006B093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дней оказания БЮП (</w:t>
            </w:r>
            <w:r w:rsidR="00CC68A4">
              <w:rPr>
                <w:rFonts w:ascii="Times New Roman" w:hAnsi="Times New Roman" w:cs="Times New Roman"/>
                <w:sz w:val="24"/>
                <w:szCs w:val="24"/>
              </w:rPr>
              <w:t>антиковидная тематика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</w:tcPr>
          <w:p w14:paraId="7FF9E32B" w14:textId="667765DE" w:rsidR="006B093F" w:rsidRPr="00CC68A4" w:rsidRDefault="00CC68A4" w:rsidP="00CC68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8740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8740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56" w:type="dxa"/>
          </w:tcPr>
          <w:p w14:paraId="308CE7C7" w14:textId="49DCE67A" w:rsidR="006B093F" w:rsidRPr="004E670D" w:rsidRDefault="00A21E98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оказана </w:t>
            </w:r>
            <w:r w:rsidR="00CC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лицам</w:t>
            </w:r>
          </w:p>
        </w:tc>
      </w:tr>
      <w:tr w:rsidR="00CC68A4" w:rsidRPr="004E670D" w14:paraId="6611AEF2" w14:textId="77777777" w:rsidTr="0098396D">
        <w:trPr>
          <w:trHeight w:val="1421"/>
        </w:trPr>
        <w:tc>
          <w:tcPr>
            <w:tcW w:w="2920" w:type="dxa"/>
            <w:gridSpan w:val="2"/>
            <w:vMerge/>
          </w:tcPr>
          <w:p w14:paraId="68D5A6C5" w14:textId="77777777" w:rsidR="00CC68A4" w:rsidRPr="004E670D" w:rsidRDefault="00CC68A4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76BD0FF" w14:textId="169C9E59" w:rsidR="00CC68A4" w:rsidRPr="004E670D" w:rsidRDefault="00CC68A4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БЮП</w:t>
            </w:r>
          </w:p>
        </w:tc>
        <w:tc>
          <w:tcPr>
            <w:tcW w:w="2044" w:type="dxa"/>
          </w:tcPr>
          <w:p w14:paraId="4CA4A8C7" w14:textId="67B402EA" w:rsidR="00CC68A4" w:rsidRPr="004A17FB" w:rsidRDefault="00CC68A4" w:rsidP="004A17F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3C5A89F9" w14:textId="75791142" w:rsidR="00CC68A4" w:rsidRDefault="00CC68A4" w:rsidP="004A17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29.05.2020</w:t>
            </w:r>
          </w:p>
          <w:p w14:paraId="409812C1" w14:textId="01D1C4AA" w:rsidR="00CC68A4" w:rsidRDefault="00CC68A4" w:rsidP="004A17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31.07.2020</w:t>
            </w:r>
          </w:p>
          <w:p w14:paraId="677270F7" w14:textId="4A46218F" w:rsidR="00CC68A4" w:rsidRDefault="00CC68A4" w:rsidP="004A17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30.10.2020</w:t>
            </w:r>
          </w:p>
          <w:p w14:paraId="2E3DA306" w14:textId="6FDAEA47" w:rsidR="00CC68A4" w:rsidRPr="004E670D" w:rsidRDefault="00CC68A4" w:rsidP="004A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14:paraId="0DA3F599" w14:textId="6CAD1620" w:rsidR="00CC68A4" w:rsidRPr="004E670D" w:rsidRDefault="00CC68A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оказана 200 лицам</w:t>
            </w:r>
          </w:p>
        </w:tc>
      </w:tr>
      <w:tr w:rsidR="008C6904" w:rsidRPr="004E670D" w14:paraId="4EF42647" w14:textId="77777777" w:rsidTr="0098396D">
        <w:tc>
          <w:tcPr>
            <w:tcW w:w="468" w:type="dxa"/>
          </w:tcPr>
          <w:p w14:paraId="4F7154E0" w14:textId="77777777" w:rsidR="008C6904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90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52" w:type="dxa"/>
          </w:tcPr>
          <w:p w14:paraId="49D202D8" w14:textId="77777777" w:rsidR="008C6904" w:rsidRPr="004E670D" w:rsidRDefault="008C6904" w:rsidP="008C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юридического образования </w:t>
            </w:r>
          </w:p>
        </w:tc>
        <w:tc>
          <w:tcPr>
            <w:tcW w:w="3066" w:type="dxa"/>
          </w:tcPr>
          <w:p w14:paraId="67576807" w14:textId="0D7BB6F1" w:rsidR="008740D6" w:rsidRDefault="008C6904" w:rsidP="0053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4E670D">
              <w:rPr>
                <w:rFonts w:ascii="Times New Roman" w:hAnsi="Times New Roman" w:cs="Times New Roman"/>
                <w:sz w:val="24"/>
                <w:szCs w:val="24"/>
              </w:rPr>
              <w:t>е с юридическими вузами субъектов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аккредитованными ассоциацией)</w:t>
            </w:r>
          </w:p>
          <w:p w14:paraId="5E26055B" w14:textId="77777777" w:rsidR="00531C31" w:rsidRPr="00531C31" w:rsidRDefault="00531C31" w:rsidP="0053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B085B" w14:textId="07084384" w:rsidR="00CC68A4" w:rsidRPr="00AC24F8" w:rsidRDefault="004A17FB" w:rsidP="004A17FB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членами регионального отделения совместно с преподавателями и</w:t>
            </w:r>
            <w:r w:rsidRPr="004A17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студентами старших курсов Дн</w:t>
            </w:r>
            <w:r w:rsidR="00147EF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ей</w:t>
            </w:r>
            <w:r w:rsidRPr="004A17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бесплатной юридической помощи на базе Юридической </w:t>
            </w:r>
            <w:r w:rsidRPr="004A17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клиники ЯрГУ им. П.Г. Демидова</w:t>
            </w:r>
          </w:p>
          <w:p w14:paraId="7A96CD7F" w14:textId="77777777" w:rsidR="00CC68A4" w:rsidRDefault="00CC68A4" w:rsidP="004A17F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32D7B7" w14:textId="38E220B5" w:rsidR="00824398" w:rsidRDefault="00824398" w:rsidP="004A17F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международной научно-практической конференции «Актуальные проблемы дифференциации ответственности и законодательной техники в уголовном праве», приуроченной к юбилею Л.Л. Кругликова</w:t>
            </w:r>
          </w:p>
          <w:p w14:paraId="14D209C7" w14:textId="46985F9C" w:rsidR="00824398" w:rsidRDefault="00824398" w:rsidP="004A17F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EDB8F8" w14:textId="19CC6737" w:rsidR="00F02D01" w:rsidRDefault="00F02D01" w:rsidP="004A17F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 недели цифрового права</w:t>
            </w:r>
          </w:p>
          <w:p w14:paraId="6B1C4B66" w14:textId="77777777" w:rsidR="00824398" w:rsidRDefault="00824398" w:rsidP="004A17F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D2F27E" w14:textId="44D95C51" w:rsidR="00CD65A0" w:rsidRDefault="007E6C5D" w:rsidP="004A17FB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F02D0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F02D01" w:rsidRPr="009B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EF5" w:rsidRPr="009B5699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147EF5" w:rsidRPr="009B5699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147EF5" w:rsidRPr="009B5699">
              <w:rPr>
                <w:rFonts w:ascii="Times New Roman" w:hAnsi="Times New Roman"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147EF5" w:rsidRPr="009B5699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47EF5" w:rsidRPr="009B5699">
              <w:rPr>
                <w:rFonts w:ascii="Times New Roman" w:hAnsi="Times New Roman"/>
                <w:sz w:val="24"/>
                <w:szCs w:val="24"/>
              </w:rPr>
              <w:t xml:space="preserve"> «Путь в науку. Юриспруденция» (соорганизаторы – ЯРО АЮР и ЯрГУ им. П.Г. Демидова)</w:t>
            </w:r>
          </w:p>
          <w:p w14:paraId="7A076A6B" w14:textId="77777777" w:rsidR="00FF4A59" w:rsidRPr="00FF4A59" w:rsidRDefault="00FF4A59" w:rsidP="00FF4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18C400C6" w14:textId="1CE5E367" w:rsidR="0098396D" w:rsidRPr="0098396D" w:rsidRDefault="00AC24F8" w:rsidP="009839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семинары для юристов</w:t>
            </w:r>
          </w:p>
        </w:tc>
        <w:tc>
          <w:tcPr>
            <w:tcW w:w="2044" w:type="dxa"/>
          </w:tcPr>
          <w:p w14:paraId="72303AB0" w14:textId="77777777" w:rsidR="008C6904" w:rsidRDefault="008C690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0FAEE" w14:textId="77777777" w:rsidR="004A17FB" w:rsidRDefault="004A17FB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9AF6F" w14:textId="77777777" w:rsidR="004A17FB" w:rsidRDefault="004A17FB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D5FC9" w14:textId="77777777" w:rsidR="00AC24F8" w:rsidRDefault="00AC24F8" w:rsidP="007E6C5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929FE9" w14:textId="77777777" w:rsidR="00AC24F8" w:rsidRDefault="00AC24F8" w:rsidP="007E6C5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3CBC1F" w14:textId="77777777" w:rsidR="00AC24F8" w:rsidRDefault="00AC24F8" w:rsidP="007E6C5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3B7A2D" w14:textId="74EF3121" w:rsidR="008740D6" w:rsidRDefault="00CC68A4" w:rsidP="007E6C5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21.01.2020</w:t>
            </w:r>
          </w:p>
          <w:p w14:paraId="61E49FAE" w14:textId="09E42AB9" w:rsidR="00CC68A4" w:rsidRDefault="00CC68A4" w:rsidP="007E6C5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19.02.2020</w:t>
            </w:r>
          </w:p>
          <w:p w14:paraId="55FD34B6" w14:textId="6B34B675" w:rsidR="004A17FB" w:rsidRDefault="00CC68A4" w:rsidP="007E6C5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="004A17FB"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CD65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4A17FB"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7B687BE3" w14:textId="1C527F9D" w:rsidR="007E6C5D" w:rsidRDefault="007E6C5D" w:rsidP="007E6C5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C68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.05.20</w:t>
            </w:r>
            <w:r w:rsidR="00CC68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23F672F1" w14:textId="1032FCEA" w:rsidR="00CC68A4" w:rsidRDefault="00CC68A4" w:rsidP="007E6C5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29.05.2020</w:t>
            </w:r>
          </w:p>
          <w:p w14:paraId="0F1D4C84" w14:textId="4B8BBBF6" w:rsidR="00CC68A4" w:rsidRDefault="00CC68A4" w:rsidP="007E6C5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19.06.2020</w:t>
            </w:r>
          </w:p>
          <w:p w14:paraId="4AB69725" w14:textId="09052F26" w:rsidR="00CC68A4" w:rsidRDefault="00CC68A4" w:rsidP="007E6C5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22.07.2020</w:t>
            </w:r>
          </w:p>
          <w:p w14:paraId="26EE70A4" w14:textId="74E981BD" w:rsidR="00CC68A4" w:rsidRPr="004A17FB" w:rsidRDefault="00CC68A4" w:rsidP="007E6C5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24.08.2020</w:t>
            </w:r>
          </w:p>
          <w:p w14:paraId="4EFA0E29" w14:textId="61595967" w:rsidR="004A17FB" w:rsidRDefault="00CC68A4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4EF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B76A342" w14:textId="27A5ECD5" w:rsidR="00D12932" w:rsidRDefault="00CC68A4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D129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93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BFC19D9" w14:textId="5223C059" w:rsidR="008740D6" w:rsidRDefault="008740D6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C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C68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379C173" w14:textId="77777777" w:rsidR="001265C7" w:rsidRP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BA192" w14:textId="77777777" w:rsidR="00AC24F8" w:rsidRDefault="00AC24F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F3EFB" w14:textId="77777777" w:rsidR="00AC24F8" w:rsidRDefault="00AC24F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1E1CC" w14:textId="76723B06" w:rsidR="001265C7" w:rsidRDefault="0082439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7E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EF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AA8D2CE" w14:textId="77777777" w:rsidR="00147EF5" w:rsidRDefault="00147EF5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6FB58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998B9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6C727" w14:textId="77777777" w:rsidR="00520ED5" w:rsidRDefault="00520ED5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9F95D" w14:textId="77777777" w:rsidR="00824398" w:rsidRDefault="0082439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F15BB" w14:textId="77777777" w:rsidR="00824398" w:rsidRDefault="0082439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B70E1" w14:textId="77777777" w:rsidR="00824398" w:rsidRDefault="0082439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EF99B" w14:textId="77777777" w:rsidR="00824398" w:rsidRDefault="0082439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2B5A8" w14:textId="77777777" w:rsidR="00F02D01" w:rsidRDefault="00F02D01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9F90A3" w14:textId="77777777" w:rsidR="00AC24F8" w:rsidRDefault="00AC24F8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8BC182" w14:textId="77777777" w:rsidR="00AC24F8" w:rsidRDefault="00AC24F8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706132" w14:textId="77777777" w:rsidR="00AC24F8" w:rsidRDefault="00AC24F8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995631" w14:textId="77777777" w:rsidR="00AC24F8" w:rsidRDefault="00AC24F8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19229D" w14:textId="77777777" w:rsidR="00AC24F8" w:rsidRDefault="00AC24F8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23F395" w14:textId="5010DDC8" w:rsidR="00824398" w:rsidRDefault="00F02D01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13-16.04.2020</w:t>
            </w:r>
          </w:p>
          <w:p w14:paraId="4E95BC46" w14:textId="0951BC87" w:rsidR="00824398" w:rsidRDefault="0082439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A3234" w14:textId="77777777" w:rsidR="00AC24F8" w:rsidRDefault="00AC24F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9B9EB" w14:textId="77777777" w:rsidR="00824398" w:rsidRDefault="0082439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B6D39" w14:textId="77777777" w:rsidR="00824398" w:rsidRDefault="0082439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29AED" w14:textId="10902874" w:rsidR="007E6C5D" w:rsidRDefault="00F02D01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14:paraId="1E939D07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53A30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BBC90" w14:textId="77777777" w:rsidR="00907BB7" w:rsidRDefault="00907BB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58C6C" w14:textId="77777777" w:rsidR="00F02D01" w:rsidRDefault="00F02D01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0DF9A" w14:textId="77777777" w:rsidR="00F02D01" w:rsidRDefault="00F02D01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CC251" w14:textId="51458C65" w:rsidR="00F02D01" w:rsidRDefault="00F02D01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7E5F1" w14:textId="39AD33EE" w:rsidR="00AC24F8" w:rsidRDefault="00AC24F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E0229" w14:textId="77777777" w:rsidR="00AC24F8" w:rsidRDefault="00AC24F8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E82CE" w14:textId="77777777" w:rsidR="00F02D01" w:rsidRDefault="00F02D01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6877D" w14:textId="77777777" w:rsidR="00F02D01" w:rsidRDefault="00F02D01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AE0CB" w14:textId="3A51ADAD" w:rsidR="00D12932" w:rsidRPr="00D12932" w:rsidRDefault="00AC24F8" w:rsidP="00D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20E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0ED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25E596A" w14:textId="5B91DB9A" w:rsidR="00D12932" w:rsidRPr="00D12932" w:rsidRDefault="00D12932" w:rsidP="00D1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14:paraId="153A1464" w14:textId="77777777" w:rsidR="008C6904" w:rsidRDefault="008C690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0C51" w14:textId="77777777" w:rsidR="004A17FB" w:rsidRDefault="004A17FB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1925A" w14:textId="77777777" w:rsidR="004A17FB" w:rsidRDefault="004A17FB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43D78" w14:textId="77777777" w:rsidR="004A17FB" w:rsidRDefault="004A17FB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7E20" w14:textId="77777777" w:rsidR="008740D6" w:rsidRDefault="008740D6" w:rsidP="004A17FB">
            <w:pPr>
              <w:tabs>
                <w:tab w:val="left" w:pos="1110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49ED203" w14:textId="77777777" w:rsidR="00AC24F8" w:rsidRDefault="00AC24F8" w:rsidP="004A17FB">
            <w:pPr>
              <w:tabs>
                <w:tab w:val="left" w:pos="1110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66EAF4" w14:textId="6A2EE89D" w:rsidR="004A17FB" w:rsidRPr="004A17FB" w:rsidRDefault="004A17FB" w:rsidP="004A17FB">
            <w:pPr>
              <w:tabs>
                <w:tab w:val="left" w:pos="1110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r w:rsidR="008740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получили около </w:t>
            </w:r>
            <w:r w:rsidR="00CC68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  <w:r w:rsidR="008740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14:paraId="4D5E9354" w14:textId="77777777" w:rsidR="004A17FB" w:rsidRDefault="004A17FB" w:rsidP="004A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C1FC4" w14:textId="77777777" w:rsid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8AF50" w14:textId="77777777" w:rsid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029BE" w14:textId="77777777" w:rsid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2D879" w14:textId="07A542D6" w:rsidR="00147EF5" w:rsidRDefault="00147EF5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28FC6" w14:textId="77777777" w:rsidR="00CC68A4" w:rsidRDefault="00CC68A4" w:rsidP="00147EF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01902F" w14:textId="77777777" w:rsidR="00CC68A4" w:rsidRDefault="00CC68A4" w:rsidP="00147EF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0BBF98" w14:textId="77777777" w:rsidR="00CC68A4" w:rsidRDefault="00CC68A4" w:rsidP="00147EF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3398D5" w14:textId="77777777" w:rsidR="00CC68A4" w:rsidRDefault="00CC68A4" w:rsidP="00147EF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359ABA" w14:textId="77777777" w:rsidR="00AC24F8" w:rsidRDefault="00AC24F8" w:rsidP="00147E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C1EAE5" w14:textId="77777777" w:rsidR="00AC24F8" w:rsidRDefault="00AC24F8" w:rsidP="00147E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003B52" w14:textId="77777777" w:rsidR="00AC24F8" w:rsidRDefault="00AC24F8" w:rsidP="00147E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01C0DD" w14:textId="105D1BCD" w:rsidR="00147EF5" w:rsidRPr="00147EF5" w:rsidRDefault="00147EF5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число участников около </w:t>
            </w:r>
            <w:r w:rsidR="008243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C87A983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C09C4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7E660" w14:textId="77777777" w:rsidR="00AC24F8" w:rsidRDefault="00AC24F8" w:rsidP="00F02D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354E1E" w14:textId="77777777" w:rsidR="00AC24F8" w:rsidRDefault="00AC24F8" w:rsidP="00F02D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406902" w14:textId="77777777" w:rsidR="00AC24F8" w:rsidRDefault="00AC24F8" w:rsidP="00F02D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B64A4" w14:textId="77777777" w:rsidR="00AC24F8" w:rsidRDefault="00AC24F8" w:rsidP="00F02D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D9339B" w14:textId="77777777" w:rsidR="00AC24F8" w:rsidRDefault="00AC24F8" w:rsidP="00F02D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0D9EB2" w14:textId="77777777" w:rsidR="00AC24F8" w:rsidRDefault="00AC24F8" w:rsidP="00F02D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64E25E" w14:textId="77777777" w:rsidR="00AC24F8" w:rsidRDefault="00AC24F8" w:rsidP="00F02D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31A455" w14:textId="77777777" w:rsidR="00AC24F8" w:rsidRDefault="00AC24F8" w:rsidP="00F02D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5DFFAA" w14:textId="77777777" w:rsidR="00AC24F8" w:rsidRDefault="00AC24F8" w:rsidP="00F02D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6482F1" w14:textId="77777777" w:rsidR="00AC24F8" w:rsidRDefault="00AC24F8" w:rsidP="00F02D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8177D2" w14:textId="77777777" w:rsidR="00AC24F8" w:rsidRDefault="00AC24F8" w:rsidP="00F02D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BE1579" w14:textId="10C0B1B5" w:rsidR="00F02D01" w:rsidRPr="00147EF5" w:rsidRDefault="00F02D01" w:rsidP="00F0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100</w:t>
            </w:r>
          </w:p>
          <w:p w14:paraId="0D7F12E6" w14:textId="77777777" w:rsidR="00824398" w:rsidRDefault="00824398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F5F892" w14:textId="77777777" w:rsidR="00F02D01" w:rsidRDefault="00F02D01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9A3F2E" w14:textId="77777777" w:rsidR="00F02D01" w:rsidRDefault="00F02D01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F3C670" w14:textId="77777777" w:rsidR="00AC24F8" w:rsidRDefault="00AC24F8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4C3653" w14:textId="77777777" w:rsidR="00AC24F8" w:rsidRDefault="00AC24F8" w:rsidP="00126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197977" w14:textId="6AC8BDF5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стороны ЯРО АЮР – </w:t>
            </w:r>
            <w:r w:rsidR="00F02D01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Общее число участников </w:t>
            </w:r>
            <w:r w:rsidR="00F02D01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14:paraId="4A67DC09" w14:textId="77777777" w:rsidR="007E6C5D" w:rsidRDefault="007E6C5D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2BEC8" w14:textId="77777777" w:rsidR="00F02D01" w:rsidRDefault="00F02D01" w:rsidP="007E6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A96A96" w14:textId="77777777" w:rsidR="00F02D01" w:rsidRDefault="00F02D01" w:rsidP="007E6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C52512" w14:textId="77777777" w:rsidR="00F02D01" w:rsidRDefault="00F02D01" w:rsidP="007E6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7FEAA7" w14:textId="77777777" w:rsidR="00F02D01" w:rsidRDefault="00F02D01" w:rsidP="007E6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D9D1B2" w14:textId="77777777" w:rsidR="00AC24F8" w:rsidRDefault="00AC24F8" w:rsidP="007E6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5F13D0" w14:textId="77777777" w:rsidR="00AC24F8" w:rsidRDefault="00AC24F8" w:rsidP="007E6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088919" w14:textId="77777777" w:rsidR="00AC24F8" w:rsidRDefault="00AC24F8" w:rsidP="007E6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404320" w14:textId="77777777" w:rsidR="00AC24F8" w:rsidRDefault="00AC24F8" w:rsidP="007E6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6484BF" w14:textId="77777777" w:rsidR="00AC24F8" w:rsidRDefault="00AC24F8" w:rsidP="007E6C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A9A810" w14:textId="6A8095B8" w:rsidR="00D12932" w:rsidRPr="00D12932" w:rsidRDefault="007E6C5D" w:rsidP="00D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стороны ЯРО АЮР – </w:t>
            </w:r>
            <w:r w:rsidR="00AC24F8">
              <w:rPr>
                <w:rFonts w:ascii="Times New Roman" w:hAnsi="Times New Roman"/>
                <w:sz w:val="24"/>
                <w:szCs w:val="24"/>
              </w:rPr>
              <w:t>50.</w:t>
            </w:r>
          </w:p>
          <w:p w14:paraId="6898F4CC" w14:textId="76A8B357" w:rsidR="00520ED5" w:rsidRPr="00520ED5" w:rsidRDefault="00520ED5" w:rsidP="00AC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04" w:rsidRPr="004E670D" w14:paraId="57E72E51" w14:textId="77777777" w:rsidTr="0098396D">
        <w:tc>
          <w:tcPr>
            <w:tcW w:w="468" w:type="dxa"/>
          </w:tcPr>
          <w:p w14:paraId="076D486A" w14:textId="77777777" w:rsidR="008C6904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E1DAA"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14:paraId="067FBD17" w14:textId="77777777" w:rsidR="00FE689F" w:rsidRDefault="00BE1DAA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Правовое п</w:t>
            </w:r>
            <w:r w:rsidR="00FE689F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  <w:p w14:paraId="6D85BFC5" w14:textId="77777777" w:rsidR="008C6904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юридическая наука</w:t>
            </w:r>
          </w:p>
        </w:tc>
        <w:tc>
          <w:tcPr>
            <w:tcW w:w="3066" w:type="dxa"/>
          </w:tcPr>
          <w:p w14:paraId="7722C1AF" w14:textId="77777777" w:rsidR="008C6904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форумы, круглые столы, конференции, семинары и  т.д.)</w:t>
            </w:r>
          </w:p>
          <w:p w14:paraId="5653377B" w14:textId="77777777" w:rsidR="001265C7" w:rsidRDefault="001265C7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8B2A3" w14:textId="15DA2E2C" w:rsidR="006B093F" w:rsidRDefault="006B093F" w:rsidP="00941BCD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41BCD"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ЯРО АЮР в Международной научно-практической конференции </w:t>
            </w:r>
            <w:r w:rsidRPr="00941BC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«Уголовное право: стратегия развития в </w:t>
            </w:r>
            <w:r w:rsidRPr="00941B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XXI</w:t>
            </w:r>
            <w:r w:rsidRPr="00941BC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веке»</w:t>
            </w:r>
          </w:p>
          <w:p w14:paraId="5CB9BB82" w14:textId="56BFADC6" w:rsidR="00520ED5" w:rsidRDefault="00520ED5" w:rsidP="00941B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A64C4" w14:textId="7C7872E4" w:rsidR="00824398" w:rsidRDefault="00824398" w:rsidP="00941B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DC7DCE" w14:textId="18E7B60C" w:rsidR="00824398" w:rsidRDefault="00824398" w:rsidP="00941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ЯРО АЮР приняли участие в круглом столе, посвященном поправкам в Конституцию РФ</w:t>
            </w:r>
          </w:p>
          <w:p w14:paraId="17A48566" w14:textId="77777777" w:rsidR="00520ED5" w:rsidRDefault="00520ED5" w:rsidP="00941B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32000" w14:textId="77777777" w:rsidR="00941BCD" w:rsidRPr="00941BCD" w:rsidRDefault="00941BCD" w:rsidP="00941BCD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14:paraId="2CCF5718" w14:textId="2858239C" w:rsidR="00B115CC" w:rsidRDefault="00824398" w:rsidP="0082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Бесплатная правовая лекция «Секреты земельных участков»</w:t>
            </w:r>
          </w:p>
          <w:p w14:paraId="0E1D4FF8" w14:textId="77777777" w:rsidR="007E6C5D" w:rsidRDefault="007E6C5D" w:rsidP="00B115CC">
            <w:pPr>
              <w:ind w:firstLine="5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A45B42" w14:textId="1176F70E" w:rsidR="00B115CC" w:rsidRPr="00B115CC" w:rsidRDefault="00B115CC" w:rsidP="00520E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98396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Клуба Интернет-права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3D7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Femida</w:t>
            </w:r>
            <w:r>
              <w:rPr>
                <w:rFonts w:ascii="Times New Roman" w:hAnsi="Times New Roman"/>
                <w:sz w:val="24"/>
                <w:szCs w:val="24"/>
              </w:rPr>
              <w:t>» (руководитель – Председатель СМЮ Симонова С.В.)</w:t>
            </w:r>
          </w:p>
          <w:p w14:paraId="2CACF0B0" w14:textId="77777777" w:rsidR="00B115CC" w:rsidRDefault="00B115CC" w:rsidP="00B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99F0B" w14:textId="77777777" w:rsidR="00520ED5" w:rsidRDefault="00520ED5" w:rsidP="00B115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B855A7" w14:textId="77777777" w:rsidR="00520ED5" w:rsidRDefault="00520ED5" w:rsidP="00B115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496722" w14:textId="77777777" w:rsidR="00CF052C" w:rsidRDefault="00CF052C" w:rsidP="00B115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69128C" w14:textId="77777777" w:rsidR="00CF052C" w:rsidRDefault="00CF052C" w:rsidP="00B115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17EE6A" w14:textId="6B3ECA90" w:rsidR="00824398" w:rsidRDefault="00824398" w:rsidP="00B115CC">
            <w:pPr>
              <w:rPr>
                <w:rFonts w:ascii="Times New Roman" w:hAnsi="Times New Roman"/>
                <w:sz w:val="24"/>
                <w:szCs w:val="24"/>
              </w:rPr>
            </w:pPr>
            <w:r w:rsidRPr="00824398">
              <w:rPr>
                <w:rFonts w:ascii="Times New Roman" w:hAnsi="Times New Roman"/>
                <w:sz w:val="24"/>
                <w:szCs w:val="24"/>
              </w:rPr>
              <w:t>Серия мастер-классов для учителей</w:t>
            </w:r>
          </w:p>
          <w:p w14:paraId="62EDD40C" w14:textId="58ECB330" w:rsidR="00AC24F8" w:rsidRDefault="00AC24F8" w:rsidP="00B115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A328AF" w14:textId="77777777" w:rsidR="00AC24F8" w:rsidRPr="00824398" w:rsidRDefault="00AC24F8" w:rsidP="00B115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C4D69A" w14:textId="5E9D3B7D" w:rsidR="00824398" w:rsidRDefault="00AC24F8" w:rsidP="00B11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Экспертный круглый стол по вопросам маткапитала</w:t>
            </w:r>
          </w:p>
          <w:p w14:paraId="7D2C15F4" w14:textId="77777777" w:rsidR="00824398" w:rsidRDefault="00824398" w:rsidP="00B115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6FF6E0" w14:textId="77777777" w:rsidR="00824398" w:rsidRDefault="00824398" w:rsidP="00B115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0C56FF" w14:textId="77777777" w:rsidR="00AC24F8" w:rsidRDefault="00AC24F8" w:rsidP="004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B8EF5D" w14:textId="3924B4F7" w:rsidR="00AC24F8" w:rsidRDefault="0098396D" w:rsidP="004E6558">
            <w:pPr>
              <w:rPr>
                <w:rFonts w:ascii="Times New Roman" w:hAnsi="Times New Roman"/>
                <w:sz w:val="24"/>
                <w:szCs w:val="24"/>
              </w:rPr>
            </w:pPr>
            <w:r w:rsidRPr="00683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Неформальные встречи со студентами политехнического университета</w:t>
            </w:r>
          </w:p>
          <w:p w14:paraId="3F3490A1" w14:textId="77777777" w:rsidR="00AC24F8" w:rsidRDefault="00AC24F8" w:rsidP="004E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C88728" w14:textId="77777777" w:rsidR="005E0BDD" w:rsidRDefault="005E0BDD" w:rsidP="005E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CD0C" w14:textId="470C2F74" w:rsidR="0098396D" w:rsidRPr="005E0BDD" w:rsidRDefault="0098396D" w:rsidP="005E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7B">
              <w:rPr>
                <w:rFonts w:ascii="Times New Roman" w:hAnsi="Times New Roman"/>
                <w:sz w:val="24"/>
                <w:szCs w:val="24"/>
              </w:rPr>
              <w:t>Открыты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7B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7B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83C7B">
              <w:rPr>
                <w:rFonts w:ascii="Times New Roman" w:hAnsi="Times New Roman"/>
                <w:sz w:val="24"/>
                <w:szCs w:val="24"/>
              </w:rPr>
              <w:t xml:space="preserve"> для граждан</w:t>
            </w:r>
          </w:p>
        </w:tc>
        <w:tc>
          <w:tcPr>
            <w:tcW w:w="2044" w:type="dxa"/>
          </w:tcPr>
          <w:p w14:paraId="1228B91A" w14:textId="77777777" w:rsidR="008C6904" w:rsidRDefault="008C690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55163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A654E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1DA9B" w14:textId="77777777" w:rsidR="0098396D" w:rsidRDefault="0098396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6994F" w14:textId="77777777" w:rsidR="0098396D" w:rsidRDefault="0098396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9CBE4" w14:textId="77777777" w:rsidR="0098396D" w:rsidRDefault="0098396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FAC6F" w14:textId="08344864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 w:rsidR="008243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 w:rsidR="008243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6DD2C99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18F50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0B803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1DB04" w14:textId="77777777" w:rsidR="00520ED5" w:rsidRDefault="00520ED5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ADE8" w14:textId="77777777" w:rsidR="00520ED5" w:rsidRDefault="00520ED5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322CE" w14:textId="77777777" w:rsidR="0098396D" w:rsidRDefault="0098396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C931F" w14:textId="77777777" w:rsidR="0098396D" w:rsidRDefault="0098396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1105A" w14:textId="77777777" w:rsidR="0098396D" w:rsidRDefault="0098396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B24EC" w14:textId="19A504AD" w:rsidR="00941BCD" w:rsidRPr="00941BCD" w:rsidRDefault="00824398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  <w:p w14:paraId="05C5A82C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3F649" w14:textId="77777777" w:rsidR="00941BCD" w:rsidRDefault="00941BC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1C369" w14:textId="77777777" w:rsidR="00520ED5" w:rsidRDefault="00520ED5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7FCD8" w14:textId="77777777" w:rsidR="00520ED5" w:rsidRDefault="00520ED5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5FC8E" w14:textId="77777777" w:rsidR="0098396D" w:rsidRDefault="0098396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2049E" w14:textId="77777777" w:rsidR="0098396D" w:rsidRDefault="0098396D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7B1B4" w14:textId="7826BD88" w:rsidR="00D168DA" w:rsidRDefault="00824398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14:paraId="018BA2E2" w14:textId="77777777" w:rsidR="00B115CC" w:rsidRDefault="00B115CC" w:rsidP="0094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2A3DE" w14:textId="77777777" w:rsidR="00B115CC" w:rsidRDefault="00B115CC" w:rsidP="00B1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47684" w14:textId="7499F49E" w:rsidR="00B115CC" w:rsidRDefault="00824398" w:rsidP="00B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115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43114B5" w14:textId="77777777" w:rsidR="00147EF5" w:rsidRDefault="00147EF5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730D2" w14:textId="77777777" w:rsidR="00147EF5" w:rsidRDefault="00147EF5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80558" w14:textId="77777777" w:rsidR="00CC10AE" w:rsidRDefault="00CC10AE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56775" w14:textId="77777777" w:rsidR="00CC10AE" w:rsidRDefault="00CC10AE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4E43B" w14:textId="77777777" w:rsidR="00CC10AE" w:rsidRDefault="00CC10AE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DBAF3" w14:textId="77777777" w:rsidR="00CC10AE" w:rsidRDefault="00CC10AE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53A5A" w14:textId="77777777" w:rsidR="00520ED5" w:rsidRDefault="00520ED5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1B37E" w14:textId="77777777" w:rsidR="0098396D" w:rsidRDefault="0098396D" w:rsidP="00147E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41EB89" w14:textId="77777777" w:rsidR="0098396D" w:rsidRDefault="0098396D" w:rsidP="00147E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7189CF" w14:textId="77777777" w:rsidR="0098396D" w:rsidRDefault="0098396D" w:rsidP="00147E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159BA3" w14:textId="13F5D824" w:rsidR="00520ED5" w:rsidRDefault="00824398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</w:t>
            </w:r>
          </w:p>
          <w:p w14:paraId="210E48BE" w14:textId="77777777" w:rsidR="00824398" w:rsidRDefault="00824398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0DC57" w14:textId="77777777" w:rsidR="00824398" w:rsidRDefault="00824398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8A835" w14:textId="77777777" w:rsidR="0098396D" w:rsidRDefault="0098396D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0E527" w14:textId="73C0B4E5" w:rsidR="00CC10AE" w:rsidRDefault="00AC24F8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10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0A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03F9A84" w14:textId="77777777" w:rsidR="00CD62EA" w:rsidRDefault="00CD62EA" w:rsidP="0014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AEA2E" w14:textId="77777777" w:rsidR="00F249FC" w:rsidRDefault="00F249F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DB506" w14:textId="77777777" w:rsidR="00F249FC" w:rsidRDefault="00F249F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08532" w14:textId="77777777" w:rsidR="00F249FC" w:rsidRDefault="00F249F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B2252" w14:textId="42A16EAA" w:rsidR="00F249FC" w:rsidRDefault="0098396D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249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9F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EF8848B" w14:textId="77777777" w:rsidR="004E6558" w:rsidRDefault="004E6558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436F0" w14:textId="77777777" w:rsidR="004E6558" w:rsidRDefault="004E6558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FE564" w14:textId="77777777" w:rsidR="004E6558" w:rsidRDefault="004E6558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7BEC4" w14:textId="77777777" w:rsidR="0098396D" w:rsidRDefault="0098396D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25A1F" w14:textId="77777777" w:rsidR="0098396D" w:rsidRDefault="0098396D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5B502" w14:textId="37232A2C" w:rsidR="004E6558" w:rsidRDefault="0098396D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65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655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20, 17.10.2020</w:t>
            </w:r>
          </w:p>
          <w:p w14:paraId="53E4CFB9" w14:textId="77777777" w:rsidR="0009316C" w:rsidRDefault="0009316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90F2B" w14:textId="2A5895C6" w:rsidR="0009316C" w:rsidRPr="00F249FC" w:rsidRDefault="0009316C" w:rsidP="00F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14:paraId="46D45596" w14:textId="77777777" w:rsidR="008C6904" w:rsidRDefault="008C690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5880E" w14:textId="77777777" w:rsid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5DA06" w14:textId="77777777" w:rsidR="001265C7" w:rsidRDefault="001265C7" w:rsidP="0012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4F01" w14:textId="77777777" w:rsidR="0098396D" w:rsidRDefault="0098396D" w:rsidP="00520E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CB9C35" w14:textId="77777777" w:rsidR="0098396D" w:rsidRDefault="0098396D" w:rsidP="00520E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92A7C9" w14:textId="3D1B9262" w:rsidR="00520ED5" w:rsidRDefault="00520ED5" w:rsidP="00520E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7</w:t>
            </w:r>
          </w:p>
          <w:p w14:paraId="1D3B8AC3" w14:textId="77777777" w:rsidR="00520ED5" w:rsidRPr="00147EF5" w:rsidRDefault="00520ED5" w:rsidP="005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Общее число участников около 300</w:t>
            </w:r>
          </w:p>
          <w:p w14:paraId="12BE7072" w14:textId="77777777" w:rsidR="006B093F" w:rsidRDefault="006B093F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3001C51" w14:textId="77777777" w:rsidR="006B093F" w:rsidRDefault="006B093F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3BFBEE" w14:textId="77777777" w:rsidR="00941BCD" w:rsidRDefault="00941BC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37DCD6" w14:textId="77777777" w:rsidR="0098396D" w:rsidRDefault="0098396D" w:rsidP="00126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A6B4E8" w14:textId="77777777" w:rsidR="0098396D" w:rsidRDefault="0098396D" w:rsidP="00126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74AC2B" w14:textId="77777777" w:rsidR="0098396D" w:rsidRDefault="0098396D" w:rsidP="00126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2E0158" w14:textId="77777777" w:rsidR="0098396D" w:rsidRDefault="0098396D" w:rsidP="00126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BD0A95" w14:textId="29FDA84B" w:rsidR="00941BCD" w:rsidRDefault="00824398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2 (всего-около 20)</w:t>
            </w:r>
          </w:p>
          <w:p w14:paraId="4FC4224B" w14:textId="77777777" w:rsidR="00941BCD" w:rsidRDefault="00941BC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86BCD3" w14:textId="77777777" w:rsidR="00941BCD" w:rsidRDefault="00941BC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88426B9" w14:textId="77777777" w:rsidR="00941BCD" w:rsidRDefault="00941BC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4E9D5FB" w14:textId="77777777" w:rsidR="0098396D" w:rsidRDefault="0098396D" w:rsidP="00126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C48AF3" w14:textId="77777777" w:rsidR="0098396D" w:rsidRDefault="0098396D" w:rsidP="00126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D4BA86" w14:textId="1BF09DF8" w:rsidR="00B115CC" w:rsidRDefault="00824398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30</w:t>
            </w:r>
          </w:p>
          <w:p w14:paraId="51829A90" w14:textId="77777777" w:rsidR="00907BB7" w:rsidRDefault="00907BB7" w:rsidP="00520E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47389A" w14:textId="095ED73B" w:rsidR="00B115CC" w:rsidRDefault="00B115CC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6739C79" w14:textId="044D74BE" w:rsidR="00824398" w:rsidRDefault="00824398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 (всего около 20)</w:t>
            </w:r>
          </w:p>
          <w:p w14:paraId="674DB797" w14:textId="2B8907AE" w:rsidR="00824398" w:rsidRDefault="00824398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4214473" w14:textId="77777777" w:rsidR="00AC24F8" w:rsidRDefault="00AC24F8" w:rsidP="00AC24F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406">
              <w:rPr>
                <w:rFonts w:ascii="Times New Roman" w:hAnsi="Times New Roman"/>
                <w:sz w:val="24"/>
                <w:szCs w:val="24"/>
              </w:rPr>
              <w:t>http://alrf76.ru/news.html?id=300</w:t>
            </w:r>
          </w:p>
          <w:p w14:paraId="42F8604C" w14:textId="258717DC" w:rsidR="00824398" w:rsidRDefault="00824398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AAB0C3E" w14:textId="1F017EA4" w:rsidR="00AC24F8" w:rsidRDefault="00AC24F8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64246F" w14:textId="77777777" w:rsidR="00AC24F8" w:rsidRDefault="00AC24F8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D21D54" w14:textId="77777777" w:rsidR="00B115CC" w:rsidRDefault="00B115CC" w:rsidP="00B115C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1FBE5B" w14:textId="77777777" w:rsidR="00B115CC" w:rsidRDefault="00B115CC" w:rsidP="00B115C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37EB2B" w14:textId="77777777" w:rsidR="00520ED5" w:rsidRDefault="00520ED5" w:rsidP="00B115C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CF9E64" w14:textId="6945C1D6" w:rsidR="00B115CC" w:rsidRPr="00B115CC" w:rsidRDefault="00B115CC" w:rsidP="00B115C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стороны ЯРО АЮР – </w:t>
            </w:r>
            <w:r w:rsidR="00A21E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Общее число участников около 100</w:t>
            </w:r>
          </w:p>
          <w:p w14:paraId="3AC32650" w14:textId="7289CC32" w:rsidR="00AC24F8" w:rsidRDefault="00AC24F8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6B9D4A" w14:textId="77777777" w:rsidR="0098396D" w:rsidRDefault="0098396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BAA717" w14:textId="31F90F0D" w:rsidR="00B115CC" w:rsidRDefault="00B115CC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Число участников – около </w:t>
            </w:r>
            <w:r w:rsidR="006C3F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47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17541F88" w14:textId="77777777" w:rsidR="00B115CC" w:rsidRDefault="00B115CC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03BC09" w14:textId="77777777" w:rsidR="00B115CC" w:rsidRDefault="00B115CC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D2A0828" w14:textId="77777777" w:rsidR="0098396D" w:rsidRDefault="0098396D" w:rsidP="00F249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8D7AD2" w14:textId="4087BB20" w:rsidR="007E6C5D" w:rsidRPr="00F249FC" w:rsidRDefault="007E6C5D" w:rsidP="00F249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число участников около </w:t>
            </w:r>
            <w:r w:rsidR="009839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47D64328" w14:textId="77777777" w:rsidR="007E6C5D" w:rsidRDefault="007E6C5D" w:rsidP="001265C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5025D5" w14:textId="77777777" w:rsidR="00520ED5" w:rsidRDefault="00520ED5" w:rsidP="00CC10A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59E79D" w14:textId="77777777" w:rsidR="00520ED5" w:rsidRDefault="00520ED5" w:rsidP="00CC10A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FF34AF" w14:textId="77777777" w:rsidR="00F249FC" w:rsidRDefault="00F249FC" w:rsidP="00CC10A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819424" w14:textId="124D3EEA" w:rsidR="00F249FC" w:rsidRDefault="00CC10AE" w:rsidP="0098396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число участников около </w:t>
            </w:r>
            <w:r w:rsidR="0098396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67BD0276" w14:textId="59145836" w:rsidR="0098396D" w:rsidRDefault="0098396D" w:rsidP="0098396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0794E0" w14:textId="12F8D46E" w:rsidR="00F249FC" w:rsidRPr="00F249FC" w:rsidRDefault="00F249FC" w:rsidP="009839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EF" w:rsidRPr="004E670D" w14:paraId="00FF8F0B" w14:textId="77777777" w:rsidTr="0098396D">
        <w:trPr>
          <w:trHeight w:val="559"/>
        </w:trPr>
        <w:tc>
          <w:tcPr>
            <w:tcW w:w="468" w:type="dxa"/>
            <w:vMerge w:val="restart"/>
          </w:tcPr>
          <w:p w14:paraId="5AE8BB35" w14:textId="77777777" w:rsidR="006140EF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140EF"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Merge w:val="restart"/>
          </w:tcPr>
          <w:p w14:paraId="2D62BBAB" w14:textId="77777777" w:rsidR="006140EF" w:rsidRPr="004E670D" w:rsidRDefault="006140EF" w:rsidP="00FF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Работа со СМИ и связи с общественностью</w:t>
            </w:r>
          </w:p>
        </w:tc>
        <w:tc>
          <w:tcPr>
            <w:tcW w:w="3066" w:type="dxa"/>
          </w:tcPr>
          <w:p w14:paraId="3FC659AD" w14:textId="77777777" w:rsidR="006140EF" w:rsidRPr="004E670D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официальной интернет-страницы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</w:tc>
        <w:tc>
          <w:tcPr>
            <w:tcW w:w="2044" w:type="dxa"/>
          </w:tcPr>
          <w:p w14:paraId="376B116C" w14:textId="3BB13C07" w:rsidR="006140EF" w:rsidRPr="004E670D" w:rsidRDefault="00DD145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39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56" w:type="dxa"/>
          </w:tcPr>
          <w:p w14:paraId="21883254" w14:textId="6A57B255" w:rsidR="006140EF" w:rsidRPr="004E670D" w:rsidRDefault="00355897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145D" w:rsidRPr="00537E7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http://www.alrf76.ru/subpage.html</w:t>
              </w:r>
            </w:hyperlink>
          </w:p>
        </w:tc>
      </w:tr>
      <w:tr w:rsidR="006140EF" w:rsidRPr="004E670D" w14:paraId="06D8A2D6" w14:textId="77777777" w:rsidTr="0098396D">
        <w:tc>
          <w:tcPr>
            <w:tcW w:w="468" w:type="dxa"/>
            <w:vMerge/>
          </w:tcPr>
          <w:p w14:paraId="671F5A42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14:paraId="38D677D6" w14:textId="77777777" w:rsidR="006140EF" w:rsidRPr="004E670D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5FA3D4D" w14:textId="2A9F92CB" w:rsidR="006140EF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информационными агентствами региона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свещение проводимых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  <w:p w14:paraId="46CF4685" w14:textId="18D12ED1" w:rsidR="00405A82" w:rsidRDefault="00405A82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0D26C" w14:textId="77777777" w:rsidR="00824398" w:rsidRDefault="00355897" w:rsidP="00D168DA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hyperlink r:id="rId8" w:history="1">
              <w:r w:rsidR="00824398" w:rsidRPr="001C4FA2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Председатель СМЮ ЯРО АЮР приняла участие в выпуске авторской программы Уполномоченного по правам человека в ЯО</w:t>
              </w:r>
            </w:hyperlink>
          </w:p>
          <w:p w14:paraId="21078B47" w14:textId="77777777" w:rsidR="00AC24F8" w:rsidRDefault="00AC24F8" w:rsidP="006B09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1F2451E" w14:textId="77777777" w:rsidR="00AC24F8" w:rsidRDefault="00AC24F8" w:rsidP="006B09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816B8AF" w14:textId="3976E9C0" w:rsidR="00D12932" w:rsidRDefault="00824398" w:rsidP="006B09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7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Председатель ЯРО АЮР о поправках в Конституцию РФ</w:t>
            </w:r>
          </w:p>
          <w:p w14:paraId="1AE89CE9" w14:textId="68D84745" w:rsidR="00824398" w:rsidRDefault="00824398" w:rsidP="006B09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C331DD9" w14:textId="77777777" w:rsidR="00824398" w:rsidRDefault="00824398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4E591" w14:textId="77777777" w:rsidR="0042291C" w:rsidRDefault="00F02D01" w:rsidP="006B0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председателя ЯРО АЮР в интенсиве «Общество и выборы»</w:t>
            </w:r>
          </w:p>
          <w:p w14:paraId="7F024EE4" w14:textId="77777777" w:rsidR="00AC24F8" w:rsidRDefault="00AC24F8" w:rsidP="006B09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48E07D" w14:textId="77777777" w:rsidR="00AC24F8" w:rsidRDefault="00AC24F8" w:rsidP="006B09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C0143A" w14:textId="61D8E849" w:rsidR="00AC24F8" w:rsidRPr="0042291C" w:rsidRDefault="00AC24F8" w:rsidP="006B0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Ярославское региональное отделение приняло участие в ярмарке НКО</w:t>
            </w:r>
          </w:p>
        </w:tc>
        <w:tc>
          <w:tcPr>
            <w:tcW w:w="2044" w:type="dxa"/>
          </w:tcPr>
          <w:p w14:paraId="6E4A1DCC" w14:textId="77777777" w:rsidR="006140EF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F3D0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07364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0B0D1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A588E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B1AF8" w14:textId="77777777" w:rsidR="00824398" w:rsidRDefault="00824398" w:rsidP="00D168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45C7AA" w14:textId="77777777" w:rsidR="00AC24F8" w:rsidRDefault="00AC24F8" w:rsidP="00D168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7CF2A3" w14:textId="77777777" w:rsidR="00AC24F8" w:rsidRDefault="00AC24F8" w:rsidP="00D168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1C5A44" w14:textId="5F7ADB59" w:rsidR="00D168DA" w:rsidRDefault="0082439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03.03.2020</w:t>
            </w:r>
          </w:p>
          <w:p w14:paraId="6CD11346" w14:textId="77777777" w:rsidR="00D168DA" w:rsidRDefault="00D168DA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F0E39" w14:textId="77777777" w:rsidR="00D168DA" w:rsidRDefault="00D168DA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733E0" w14:textId="77777777" w:rsidR="00AC24F8" w:rsidRDefault="00AC24F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C4A78" w14:textId="77777777" w:rsidR="00AC24F8" w:rsidRDefault="00AC24F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23450" w14:textId="77777777" w:rsidR="00AC24F8" w:rsidRDefault="00AC24F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F5BD3" w14:textId="77777777" w:rsidR="00AC24F8" w:rsidRDefault="00AC24F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6D552" w14:textId="77777777" w:rsidR="00AC24F8" w:rsidRDefault="00AC24F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BBFCB" w14:textId="54829F51" w:rsidR="00D168DA" w:rsidRDefault="00D168DA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4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243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9159229" w14:textId="77777777" w:rsidR="00D12932" w:rsidRDefault="00D12932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EABFA" w14:textId="77777777" w:rsidR="00D12932" w:rsidRDefault="00D12932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160B3" w14:textId="77777777" w:rsidR="00520ED5" w:rsidRDefault="00520ED5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D4743" w14:textId="77777777" w:rsidR="0098396D" w:rsidRDefault="0098396D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EDEA0" w14:textId="7410C61D" w:rsidR="00D12932" w:rsidRDefault="00F02D01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2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12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-22.02. </w:t>
            </w:r>
            <w:r w:rsidR="00D129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90514F4" w14:textId="77777777" w:rsidR="00A21E98" w:rsidRDefault="00A21E9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582B7" w14:textId="77777777" w:rsidR="00A21E98" w:rsidRDefault="00A21E9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AE4C3" w14:textId="77777777" w:rsidR="00A21E98" w:rsidRDefault="00A21E9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F9DFC" w14:textId="77777777" w:rsidR="0098396D" w:rsidRDefault="0098396D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933F0" w14:textId="1F9D4A7F" w:rsidR="00A21E98" w:rsidRDefault="00A21E98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4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C2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83EBE41" w14:textId="77777777" w:rsidR="0042291C" w:rsidRDefault="0042291C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0EACB" w14:textId="77777777" w:rsidR="0042291C" w:rsidRDefault="0042291C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70499" w14:textId="77777777" w:rsidR="0042291C" w:rsidRDefault="0042291C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4B37C" w14:textId="32382E3D" w:rsidR="0042291C" w:rsidRPr="00D168DA" w:rsidRDefault="0042291C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14:paraId="45816FDD" w14:textId="77777777" w:rsidR="006140EF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AC692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5554B" w14:textId="77777777" w:rsidR="006B093F" w:rsidRDefault="006B093F" w:rsidP="006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1333C" w14:textId="77777777" w:rsidR="00824398" w:rsidRDefault="00824398" w:rsidP="00520ED5">
            <w:pPr>
              <w:spacing w:after="160" w:line="360" w:lineRule="auto"/>
              <w:contextualSpacing/>
              <w:jc w:val="both"/>
            </w:pPr>
          </w:p>
          <w:p w14:paraId="131BE84B" w14:textId="77777777" w:rsidR="00824398" w:rsidRDefault="00824398" w:rsidP="00520ED5">
            <w:pPr>
              <w:spacing w:after="16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5F08E6" w14:textId="77777777" w:rsidR="00AC24F8" w:rsidRDefault="00AC24F8" w:rsidP="00520ED5">
            <w:pPr>
              <w:spacing w:after="16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D32FE6" w14:textId="5DF425E7" w:rsidR="00824398" w:rsidRDefault="00824398" w:rsidP="00520ED5">
            <w:pPr>
              <w:spacing w:after="160" w:line="360" w:lineRule="auto"/>
              <w:contextualSpacing/>
              <w:jc w:val="both"/>
            </w:pPr>
            <w:r w:rsidRPr="00433661">
              <w:rPr>
                <w:rFonts w:ascii="Times New Roman" w:hAnsi="Times New Roman"/>
                <w:sz w:val="24"/>
                <w:szCs w:val="24"/>
              </w:rPr>
              <w:lastRenderedPageBreak/>
              <w:t>http://alrf76.ru/news.html?id=267</w:t>
            </w:r>
          </w:p>
          <w:p w14:paraId="21035A89" w14:textId="77777777" w:rsidR="00824398" w:rsidRDefault="00824398" w:rsidP="006B093F">
            <w:pPr>
              <w:pStyle w:val="a4"/>
              <w:spacing w:line="360" w:lineRule="auto"/>
              <w:ind w:left="0"/>
              <w:jc w:val="both"/>
            </w:pPr>
          </w:p>
          <w:p w14:paraId="3AEDFA5D" w14:textId="77777777" w:rsidR="00AC24F8" w:rsidRDefault="00AC24F8" w:rsidP="006B093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85B645" w14:textId="77777777" w:rsidR="00AC24F8" w:rsidRDefault="00AC24F8" w:rsidP="006B093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663CD3" w14:textId="77777777" w:rsidR="00AC24F8" w:rsidRDefault="00AC24F8" w:rsidP="006B093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C45B9D" w14:textId="26AE57AD" w:rsidR="00824398" w:rsidRDefault="00824398" w:rsidP="006B093F">
            <w:pPr>
              <w:pStyle w:val="a4"/>
              <w:spacing w:line="360" w:lineRule="auto"/>
              <w:ind w:left="0"/>
              <w:jc w:val="both"/>
            </w:pPr>
            <w:r w:rsidRPr="001C4FA2">
              <w:rPr>
                <w:rFonts w:ascii="Times New Roman" w:hAnsi="Times New Roman"/>
                <w:sz w:val="24"/>
                <w:szCs w:val="24"/>
              </w:rPr>
              <w:t>http://alrf76.ru/news.html?id=270</w:t>
            </w:r>
          </w:p>
          <w:p w14:paraId="589D77EA" w14:textId="77777777" w:rsidR="00824398" w:rsidRDefault="00824398" w:rsidP="006B093F">
            <w:pPr>
              <w:pStyle w:val="a4"/>
              <w:spacing w:line="360" w:lineRule="auto"/>
              <w:ind w:left="0"/>
              <w:jc w:val="both"/>
            </w:pPr>
          </w:p>
          <w:p w14:paraId="3ED94DD0" w14:textId="77777777" w:rsidR="0098396D" w:rsidRDefault="0098396D" w:rsidP="006B093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954A17" w14:textId="5BE6C325" w:rsidR="00824398" w:rsidRDefault="00F02D01" w:rsidP="006B093F">
            <w:pPr>
              <w:pStyle w:val="a4"/>
              <w:spacing w:line="360" w:lineRule="auto"/>
              <w:ind w:left="0"/>
              <w:jc w:val="both"/>
            </w:pPr>
            <w:r w:rsidRPr="00DF37E7">
              <w:rPr>
                <w:rFonts w:ascii="Times New Roman" w:hAnsi="Times New Roman"/>
                <w:sz w:val="24"/>
                <w:szCs w:val="24"/>
              </w:rPr>
              <w:t>http://alrf76.ru/news.html?id=261</w:t>
            </w:r>
          </w:p>
          <w:p w14:paraId="6E13BBF0" w14:textId="77777777" w:rsidR="00A21E98" w:rsidRDefault="00A21E98" w:rsidP="00A2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747AC" w14:textId="77777777" w:rsidR="0098396D" w:rsidRDefault="0098396D" w:rsidP="00AC24F8">
            <w:pPr>
              <w:pStyle w:val="a4"/>
              <w:spacing w:line="360" w:lineRule="auto"/>
              <w:ind w:left="0"/>
              <w:jc w:val="both"/>
            </w:pPr>
          </w:p>
          <w:p w14:paraId="2638C59C" w14:textId="77777777" w:rsidR="0098396D" w:rsidRDefault="0098396D" w:rsidP="00AC24F8">
            <w:pPr>
              <w:pStyle w:val="a4"/>
              <w:spacing w:line="360" w:lineRule="auto"/>
              <w:ind w:left="0"/>
              <w:jc w:val="both"/>
            </w:pPr>
          </w:p>
          <w:p w14:paraId="3358391A" w14:textId="6DF7E484" w:rsidR="00AC24F8" w:rsidRDefault="00355897" w:rsidP="00AC24F8">
            <w:pPr>
              <w:pStyle w:val="a4"/>
              <w:spacing w:line="360" w:lineRule="auto"/>
              <w:ind w:left="0"/>
              <w:jc w:val="both"/>
            </w:pPr>
            <w:hyperlink r:id="rId9" w:history="1">
              <w:r w:rsidR="0098396D" w:rsidRPr="008820F5">
                <w:rPr>
                  <w:rStyle w:val="a9"/>
                </w:rPr>
                <w:t>https://city-yaroslavl.ru/events/99470/</w:t>
              </w:r>
            </w:hyperlink>
          </w:p>
          <w:p w14:paraId="5A9368D2" w14:textId="77777777" w:rsidR="00AC24F8" w:rsidRDefault="00355897" w:rsidP="00AC24F8">
            <w:pPr>
              <w:pStyle w:val="a4"/>
              <w:spacing w:line="360" w:lineRule="auto"/>
              <w:ind w:left="0"/>
              <w:jc w:val="both"/>
            </w:pPr>
            <w:hyperlink r:id="rId10" w:history="1">
              <w:r w:rsidR="00AC24F8" w:rsidRPr="00590D48">
                <w:rPr>
                  <w:color w:val="0000FF"/>
                  <w:u w:val="single"/>
                </w:rPr>
                <w:t>https://yandex.ru/turbo?text=https%3A%2F%2Fr76.su%2Fnews%2F7108</w:t>
              </w:r>
            </w:hyperlink>
          </w:p>
          <w:p w14:paraId="37F681A7" w14:textId="378298A8" w:rsidR="00AC24F8" w:rsidRPr="00AC24F8" w:rsidRDefault="00AC24F8" w:rsidP="00AC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EF" w:rsidRPr="004E670D" w14:paraId="54A5FE6B" w14:textId="77777777" w:rsidTr="0098396D">
        <w:tc>
          <w:tcPr>
            <w:tcW w:w="468" w:type="dxa"/>
            <w:vMerge/>
          </w:tcPr>
          <w:p w14:paraId="3FEBA3F0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14:paraId="4DFD10DE" w14:textId="77777777" w:rsidR="006140EF" w:rsidRPr="004E670D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007CF6F5" w14:textId="77777777" w:rsidR="006140EF" w:rsidRPr="004E670D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п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убликации в с</w:t>
            </w:r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оциальных сетях ВКонтакте, Facebook, </w:t>
            </w:r>
            <w:r w:rsidRPr="004E67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>witter, Linkedin</w:t>
            </w:r>
          </w:p>
        </w:tc>
        <w:tc>
          <w:tcPr>
            <w:tcW w:w="2044" w:type="dxa"/>
          </w:tcPr>
          <w:p w14:paraId="551AD478" w14:textId="568F78C6" w:rsidR="006140EF" w:rsidRPr="004E670D" w:rsidRDefault="00DD145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6" w:type="dxa"/>
          </w:tcPr>
          <w:p w14:paraId="0155D3AB" w14:textId="59192D2A" w:rsidR="006140EF" w:rsidRPr="004E670D" w:rsidRDefault="00DD145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0EF" w:rsidRPr="004E670D" w14:paraId="67B120B9" w14:textId="77777777" w:rsidTr="0098396D">
        <w:tc>
          <w:tcPr>
            <w:tcW w:w="468" w:type="dxa"/>
            <w:vMerge/>
          </w:tcPr>
          <w:p w14:paraId="7F1E2AA8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14:paraId="435767E4" w14:textId="77777777" w:rsidR="006140EF" w:rsidRPr="004E670D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0B396F39" w14:textId="77777777" w:rsidR="006140EF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(перечислить)</w:t>
            </w:r>
          </w:p>
        </w:tc>
        <w:tc>
          <w:tcPr>
            <w:tcW w:w="2044" w:type="dxa"/>
          </w:tcPr>
          <w:p w14:paraId="356C8592" w14:textId="42EF4772" w:rsidR="006140EF" w:rsidRPr="004E670D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6" w:type="dxa"/>
          </w:tcPr>
          <w:p w14:paraId="1F4CFDCB" w14:textId="7094C4F7" w:rsidR="006140EF" w:rsidRPr="004E670D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A44" w:rsidRPr="004E670D" w14:paraId="0BE99866" w14:textId="77777777" w:rsidTr="0098396D">
        <w:tc>
          <w:tcPr>
            <w:tcW w:w="468" w:type="dxa"/>
          </w:tcPr>
          <w:p w14:paraId="11413A18" w14:textId="77777777" w:rsidR="008A2A44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14:paraId="0E5E58E1" w14:textId="77777777" w:rsidR="008A2A44" w:rsidRPr="004E670D" w:rsidRDefault="008A2A44" w:rsidP="009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законов и нормативно-правовых актов</w:t>
            </w:r>
          </w:p>
        </w:tc>
        <w:tc>
          <w:tcPr>
            <w:tcW w:w="3066" w:type="dxa"/>
          </w:tcPr>
          <w:p w14:paraId="54845F04" w14:textId="77777777" w:rsidR="008A2A44" w:rsidRPr="004E670D" w:rsidRDefault="008A2A44" w:rsidP="001A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законопроектов и участие в законотворческой работе</w:t>
            </w:r>
          </w:p>
        </w:tc>
        <w:tc>
          <w:tcPr>
            <w:tcW w:w="2044" w:type="dxa"/>
          </w:tcPr>
          <w:p w14:paraId="753E0DE4" w14:textId="0A5772A5" w:rsidR="008A2A44" w:rsidRPr="004E670D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6" w:type="dxa"/>
          </w:tcPr>
          <w:p w14:paraId="68A7E42E" w14:textId="57D5DF95" w:rsidR="008A2A44" w:rsidRPr="004E670D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A44" w:rsidRPr="004E670D" w14:paraId="5311FA0D" w14:textId="77777777" w:rsidTr="008A2A44">
        <w:trPr>
          <w:trHeight w:val="424"/>
        </w:trPr>
        <w:tc>
          <w:tcPr>
            <w:tcW w:w="14786" w:type="dxa"/>
            <w:gridSpan w:val="5"/>
          </w:tcPr>
          <w:p w14:paraId="1B8832CF" w14:textId="77777777" w:rsidR="008A2A44" w:rsidRPr="004E670D" w:rsidRDefault="008A2A44" w:rsidP="004E67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регионального отделения</w:t>
            </w:r>
          </w:p>
        </w:tc>
      </w:tr>
      <w:tr w:rsidR="008A2A44" w:rsidRPr="004E670D" w14:paraId="75363B88" w14:textId="77777777" w:rsidTr="0098396D">
        <w:tc>
          <w:tcPr>
            <w:tcW w:w="468" w:type="dxa"/>
          </w:tcPr>
          <w:p w14:paraId="73B2B02B" w14:textId="77777777" w:rsidR="008A2A44" w:rsidRPr="004E670D" w:rsidRDefault="008A2A4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52" w:type="dxa"/>
          </w:tcPr>
          <w:p w14:paraId="291D4D98" w14:textId="77777777" w:rsidR="008A2A44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еестр членов </w:t>
            </w:r>
          </w:p>
        </w:tc>
        <w:tc>
          <w:tcPr>
            <w:tcW w:w="3066" w:type="dxa"/>
          </w:tcPr>
          <w:p w14:paraId="64369051" w14:textId="73AFCD4D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актуализация имеющегося реестра членов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изменённых</w:t>
            </w:r>
            <w:r w:rsidR="00DD145D">
              <w:rPr>
                <w:rFonts w:ascii="Times New Roman" w:hAnsi="Times New Roman" w:cs="Times New Roman"/>
                <w:sz w:val="24"/>
                <w:szCs w:val="24"/>
              </w:rPr>
              <w:t xml:space="preserve"> анкет </w:t>
            </w:r>
            <w:r w:rsidR="00520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3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, удаленных </w:t>
            </w:r>
            <w:r w:rsidR="00520ED5">
              <w:rPr>
                <w:rFonts w:ascii="Times New Roman" w:hAnsi="Times New Roman" w:cs="Times New Roman"/>
                <w:sz w:val="24"/>
                <w:szCs w:val="24"/>
              </w:rPr>
              <w:t>– 0,</w:t>
            </w:r>
            <w:r w:rsidR="00206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>и добавленных анкет</w:t>
            </w:r>
            <w:r w:rsidR="007875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83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</w:tcPr>
          <w:p w14:paraId="1C4B53F0" w14:textId="6FD928A2" w:rsidR="008A2A44" w:rsidRPr="004E670D" w:rsidRDefault="00DD145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56" w:type="dxa"/>
          </w:tcPr>
          <w:p w14:paraId="10DFCFDE" w14:textId="2664EC77" w:rsidR="008A2A44" w:rsidRPr="004E670D" w:rsidRDefault="00DD145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имеется актуальный, полный реестр сведений о всех членах отделения</w:t>
            </w:r>
          </w:p>
        </w:tc>
      </w:tr>
      <w:tr w:rsidR="008A2A44" w:rsidRPr="004E670D" w14:paraId="5A287790" w14:textId="77777777" w:rsidTr="0098396D">
        <w:tc>
          <w:tcPr>
            <w:tcW w:w="468" w:type="dxa"/>
          </w:tcPr>
          <w:p w14:paraId="3C96BFFA" w14:textId="77777777" w:rsidR="008A2A44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14:paraId="7E4F9F20" w14:textId="77777777" w:rsidR="008A2A44" w:rsidRPr="004E670D" w:rsidRDefault="00FE689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БЮП</w:t>
            </w:r>
          </w:p>
        </w:tc>
        <w:tc>
          <w:tcPr>
            <w:tcW w:w="3066" w:type="dxa"/>
          </w:tcPr>
          <w:p w14:paraId="4F988F80" w14:textId="77777777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Открытие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/актуализация существующих центров БЮП (повышение качества работы)</w:t>
            </w:r>
          </w:p>
        </w:tc>
        <w:tc>
          <w:tcPr>
            <w:tcW w:w="2044" w:type="dxa"/>
          </w:tcPr>
          <w:p w14:paraId="2AC60B86" w14:textId="2AD0AD66" w:rsidR="008A2A44" w:rsidRPr="004E670D" w:rsidRDefault="0078757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6" w:type="dxa"/>
          </w:tcPr>
          <w:p w14:paraId="0AB4EE59" w14:textId="128C8A36" w:rsidR="008A2A44" w:rsidRPr="004E670D" w:rsidRDefault="0078757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БЮП не открываются, поскольку в рамках соглашения с Правительством Ярославской области д</w:t>
            </w:r>
            <w:r w:rsidRPr="00754C2D">
              <w:rPr>
                <w:rFonts w:ascii="Times New Roman" w:hAnsi="Times New Roman" w:cs="Times New Roman"/>
                <w:sz w:val="24"/>
                <w:szCs w:val="24"/>
              </w:rPr>
              <w:t>ни бесплатной юридической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2D">
              <w:rPr>
                <w:rFonts w:ascii="Times New Roman" w:hAnsi="Times New Roman" w:cs="Times New Roman"/>
                <w:sz w:val="24"/>
                <w:szCs w:val="24"/>
              </w:rPr>
              <w:t>проводятся на базе общественных приемных Губернатора Ярославской области в городских округах и муниципальных районах области.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Ярославской области</w:t>
            </w:r>
            <w:r w:rsidRPr="00754C2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20 общественных 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работу которых широко вовлечены члены ЯРО АЮР</w:t>
            </w:r>
          </w:p>
        </w:tc>
      </w:tr>
      <w:tr w:rsidR="008A2A44" w:rsidRPr="004E670D" w14:paraId="59402278" w14:textId="77777777" w:rsidTr="0098396D">
        <w:tc>
          <w:tcPr>
            <w:tcW w:w="468" w:type="dxa"/>
          </w:tcPr>
          <w:p w14:paraId="5D7FC818" w14:textId="77777777" w:rsidR="008A2A44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14:paraId="0A2C396F" w14:textId="77777777" w:rsidR="008A2A44" w:rsidRPr="004E670D" w:rsidRDefault="00FE689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отделения</w:t>
            </w:r>
          </w:p>
        </w:tc>
        <w:tc>
          <w:tcPr>
            <w:tcW w:w="3066" w:type="dxa"/>
          </w:tcPr>
          <w:p w14:paraId="5DA3FC56" w14:textId="77777777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Создание местных отделений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всех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 субъекта</w:t>
            </w:r>
          </w:p>
        </w:tc>
        <w:tc>
          <w:tcPr>
            <w:tcW w:w="2044" w:type="dxa"/>
          </w:tcPr>
          <w:p w14:paraId="7714651A" w14:textId="349EE6CD" w:rsidR="008A2A44" w:rsidRPr="004E670D" w:rsidRDefault="0078757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6" w:type="dxa"/>
          </w:tcPr>
          <w:p w14:paraId="64778BEE" w14:textId="4F090E41" w:rsidR="008A2A44" w:rsidRPr="004E670D" w:rsidRDefault="0078757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A44" w:rsidRPr="004E670D" w14:paraId="7A7B2B04" w14:textId="77777777" w:rsidTr="0098396D">
        <w:tc>
          <w:tcPr>
            <w:tcW w:w="468" w:type="dxa"/>
          </w:tcPr>
          <w:p w14:paraId="0C773CD9" w14:textId="77777777" w:rsidR="008A2A44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14:paraId="55660FD9" w14:textId="77777777" w:rsidR="008A2A44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</w:t>
            </w:r>
          </w:p>
        </w:tc>
        <w:tc>
          <w:tcPr>
            <w:tcW w:w="3066" w:type="dxa"/>
          </w:tcPr>
          <w:p w14:paraId="477AC874" w14:textId="77777777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(не менее 1 раза в год)</w:t>
            </w:r>
          </w:p>
        </w:tc>
        <w:tc>
          <w:tcPr>
            <w:tcW w:w="2044" w:type="dxa"/>
          </w:tcPr>
          <w:p w14:paraId="4C68F510" w14:textId="21CB74A7" w:rsidR="00787576" w:rsidRPr="004E670D" w:rsidRDefault="00E5506C" w:rsidP="009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757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6" w:type="dxa"/>
          </w:tcPr>
          <w:p w14:paraId="718E485E" w14:textId="004923AE" w:rsidR="00231064" w:rsidRPr="004E670D" w:rsidRDefault="00787576" w:rsidP="00E5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проведено. Рассмотрен широкий круг принципиальных вопросов. В частности, </w:t>
            </w:r>
            <w:r w:rsidRPr="00E17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единогласно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 у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>твержден отчет руководящих органов регионального отделения о работе в 20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2) утвержден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отчет за 20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2A44" w:rsidRPr="004E670D" w14:paraId="21D31BB2" w14:textId="77777777" w:rsidTr="00161CC2">
        <w:trPr>
          <w:trHeight w:val="467"/>
        </w:trPr>
        <w:tc>
          <w:tcPr>
            <w:tcW w:w="14786" w:type="dxa"/>
            <w:gridSpan w:val="5"/>
          </w:tcPr>
          <w:p w14:paraId="622E35CE" w14:textId="77777777" w:rsidR="008A2A44" w:rsidRPr="004E670D" w:rsidRDefault="008A2A44" w:rsidP="004E67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регионального отделения</w:t>
            </w:r>
          </w:p>
        </w:tc>
      </w:tr>
      <w:tr w:rsidR="008A2A44" w:rsidRPr="004E670D" w14:paraId="3DF7C044" w14:textId="77777777" w:rsidTr="0098396D">
        <w:tc>
          <w:tcPr>
            <w:tcW w:w="468" w:type="dxa"/>
          </w:tcPr>
          <w:p w14:paraId="3ADA38CE" w14:textId="77777777" w:rsidR="008A2A44" w:rsidRPr="004E670D" w:rsidRDefault="008A2A4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2" w:type="dxa"/>
          </w:tcPr>
          <w:p w14:paraId="7B1243BE" w14:textId="77777777" w:rsidR="008A2A44" w:rsidRDefault="008A2A44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День юриста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отделении</w:t>
            </w:r>
          </w:p>
          <w:p w14:paraId="60C21911" w14:textId="25F225DB" w:rsidR="00231064" w:rsidRPr="004E670D" w:rsidRDefault="00231064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1148800A" w14:textId="77777777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и проведение</w:t>
            </w:r>
          </w:p>
        </w:tc>
        <w:tc>
          <w:tcPr>
            <w:tcW w:w="2044" w:type="dxa"/>
          </w:tcPr>
          <w:p w14:paraId="2564B176" w14:textId="3ABCDAE4" w:rsidR="008A2A44" w:rsidRPr="004E670D" w:rsidRDefault="0023106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6" w:type="dxa"/>
          </w:tcPr>
          <w:p w14:paraId="22F8CDB1" w14:textId="57104349" w:rsidR="008A2A44" w:rsidRPr="004E670D" w:rsidRDefault="00E5506C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заочном формате был проведен конкурс</w:t>
            </w:r>
            <w:r w:rsidR="00231064" w:rsidRPr="0020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"Юрист года"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Ярославской области</w:t>
            </w:r>
            <w:r w:rsidR="00231064" w:rsidRPr="0020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лауреатам в трех номинациях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вручены </w:t>
            </w:r>
            <w:r w:rsidR="00231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престижны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31064" w:rsidRPr="0020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8A2A44" w:rsidRPr="004E670D" w14:paraId="7A3F49A1" w14:textId="77777777" w:rsidTr="0098396D">
        <w:tc>
          <w:tcPr>
            <w:tcW w:w="468" w:type="dxa"/>
          </w:tcPr>
          <w:p w14:paraId="6497B6AF" w14:textId="77777777" w:rsidR="008A2A44" w:rsidRPr="004E670D" w:rsidRDefault="008A2A4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2" w:type="dxa"/>
          </w:tcPr>
          <w:p w14:paraId="2B484A71" w14:textId="77777777" w:rsidR="008A2A44" w:rsidRPr="004E670D" w:rsidRDefault="008A2A44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лучших проектов и практик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</w:t>
            </w:r>
          </w:p>
        </w:tc>
        <w:tc>
          <w:tcPr>
            <w:tcW w:w="3066" w:type="dxa"/>
          </w:tcPr>
          <w:p w14:paraId="0F5C95FD" w14:textId="0DA008F3" w:rsidR="008A2A44" w:rsidRPr="004E670D" w:rsidRDefault="00E5506C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1064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31064">
              <w:rPr>
                <w:rFonts w:ascii="Times New Roman" w:hAnsi="Times New Roman" w:cs="Times New Roman"/>
                <w:sz w:val="24"/>
                <w:szCs w:val="24"/>
              </w:rPr>
              <w:t xml:space="preserve"> гранта «Правовое просвещение жителей Ярославской области: защита прав детей и молодежи»</w:t>
            </w:r>
          </w:p>
        </w:tc>
        <w:tc>
          <w:tcPr>
            <w:tcW w:w="2044" w:type="dxa"/>
          </w:tcPr>
          <w:p w14:paraId="6DF2C294" w14:textId="4897A238" w:rsidR="008A2A44" w:rsidRPr="004E670D" w:rsidRDefault="00E5506C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756" w:type="dxa"/>
          </w:tcPr>
          <w:p w14:paraId="151FA666" w14:textId="77777777" w:rsidR="008A2A44" w:rsidRPr="004E670D" w:rsidRDefault="008A2A4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EF" w:rsidRPr="004E670D" w14:paraId="69807C69" w14:textId="77777777" w:rsidTr="0098396D">
        <w:tc>
          <w:tcPr>
            <w:tcW w:w="468" w:type="dxa"/>
          </w:tcPr>
          <w:p w14:paraId="68F896A1" w14:textId="77777777" w:rsidR="006140EF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2" w:type="dxa"/>
          </w:tcPr>
          <w:p w14:paraId="23B7831E" w14:textId="77777777" w:rsidR="006140EF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066" w:type="dxa"/>
          </w:tcPr>
          <w:p w14:paraId="522DED90" w14:textId="77777777" w:rsidR="006140EF" w:rsidRDefault="006140E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</w:p>
        </w:tc>
        <w:tc>
          <w:tcPr>
            <w:tcW w:w="2044" w:type="dxa"/>
          </w:tcPr>
          <w:p w14:paraId="46FF9B15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14:paraId="56ED5270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44" w:rsidRPr="004E670D" w14:paraId="69D21EB0" w14:textId="77777777" w:rsidTr="00161CC2">
        <w:trPr>
          <w:trHeight w:val="418"/>
        </w:trPr>
        <w:tc>
          <w:tcPr>
            <w:tcW w:w="14786" w:type="dxa"/>
            <w:gridSpan w:val="5"/>
          </w:tcPr>
          <w:p w14:paraId="0131AD4D" w14:textId="77777777" w:rsidR="008A2A44" w:rsidRPr="004E670D" w:rsidRDefault="008A2A44" w:rsidP="004E67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направления деятельности</w:t>
            </w:r>
          </w:p>
        </w:tc>
      </w:tr>
      <w:tr w:rsidR="006140EF" w:rsidRPr="004E670D" w14:paraId="5A5EF1EC" w14:textId="77777777" w:rsidTr="0098396D">
        <w:tc>
          <w:tcPr>
            <w:tcW w:w="468" w:type="dxa"/>
            <w:vMerge w:val="restart"/>
          </w:tcPr>
          <w:p w14:paraId="3CF03D3A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Merge w:val="restart"/>
          </w:tcPr>
          <w:p w14:paraId="67699F9A" w14:textId="77777777" w:rsidR="006140EF" w:rsidRPr="004E670D" w:rsidRDefault="006140EF" w:rsidP="008A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органами государственной власти </w:t>
            </w:r>
          </w:p>
        </w:tc>
        <w:tc>
          <w:tcPr>
            <w:tcW w:w="3066" w:type="dxa"/>
          </w:tcPr>
          <w:p w14:paraId="0DB9625C" w14:textId="77777777" w:rsidR="006140EF" w:rsidRDefault="006140EF" w:rsidP="0061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работа 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представителей регионального отделения в координационные и совещательные органы в органах власти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(советы, комиссии и т.д.)</w:t>
            </w:r>
          </w:p>
          <w:p w14:paraId="07405B43" w14:textId="44718DEB" w:rsidR="00231064" w:rsidRDefault="00231064" w:rsidP="002310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0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представителей ЯРО АЮР в деятельности Общественной палаты ЯО РФ (</w:t>
            </w:r>
            <w:r w:rsidR="00CD65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2310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представителя)</w:t>
            </w:r>
          </w:p>
          <w:p w14:paraId="255A7A85" w14:textId="77777777" w:rsidR="00520ED5" w:rsidRDefault="00520ED5" w:rsidP="003050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9CFEBA" w14:textId="39FC767D" w:rsidR="00231064" w:rsidRPr="003050DF" w:rsidRDefault="00CD65A0" w:rsidP="00520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11 ч</w:t>
            </w:r>
            <w:r w:rsidRPr="00AA6711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A6711">
              <w:rPr>
                <w:rFonts w:ascii="Times New Roman" w:hAnsi="Times New Roman"/>
                <w:sz w:val="24"/>
                <w:szCs w:val="24"/>
              </w:rPr>
              <w:t xml:space="preserve"> ЯРО АЮР в государственных органах и органах местного самоуправления ЯО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711">
              <w:rPr>
                <w:rFonts w:ascii="Times New Roman" w:hAnsi="Times New Roman"/>
                <w:sz w:val="24"/>
                <w:szCs w:val="24"/>
              </w:rPr>
              <w:t>в состав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A6711">
              <w:rPr>
                <w:rFonts w:ascii="Times New Roman" w:hAnsi="Times New Roman"/>
                <w:sz w:val="24"/>
                <w:szCs w:val="24"/>
              </w:rPr>
              <w:t xml:space="preserve"> комиссий по соблюдению требований к служебному поведению и урегулированию конфликта интересов ряда подразделений Правительства Ярославской области (Департамента инвестиционной политики Ярославской области, Департамента экономического развития Ярославской области, Агентства по делам молодежи Ярославской области и др.).</w:t>
            </w:r>
          </w:p>
          <w:p w14:paraId="28B35F3C" w14:textId="77777777" w:rsidR="00086016" w:rsidRDefault="00086016" w:rsidP="0008601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A1CC65D" w14:textId="56AC7330" w:rsidR="00864E80" w:rsidRPr="0098396D" w:rsidRDefault="00086016" w:rsidP="00983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601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Участие представителей ЯРО АЮР в заседаниях общественных советов при уполномоченных: по правам человека в ЯО, по правам детей и по защите прав предпринимателей; в каждом – наши представители и даже есть глава Совета; Совет при бизнес-омбудсмене создан силами членов АЮР в этом году </w:t>
            </w:r>
          </w:p>
        </w:tc>
        <w:tc>
          <w:tcPr>
            <w:tcW w:w="2044" w:type="dxa"/>
          </w:tcPr>
          <w:p w14:paraId="0BAA99E0" w14:textId="77777777" w:rsidR="00520ED5" w:rsidRDefault="00520ED5" w:rsidP="00E5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6E1E8" w14:textId="77777777" w:rsidR="00520ED5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E7BB2" w14:textId="77777777" w:rsidR="0098396D" w:rsidRDefault="0098396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21390" w14:textId="77777777" w:rsidR="0098396D" w:rsidRDefault="0098396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0EC42" w14:textId="77777777" w:rsidR="0098396D" w:rsidRDefault="0098396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BEB48" w14:textId="77777777" w:rsidR="0098396D" w:rsidRDefault="0098396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E61EC" w14:textId="77777777" w:rsidR="0098396D" w:rsidRDefault="0098396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2BB73" w14:textId="519E0338" w:rsidR="006140EF" w:rsidRPr="004E670D" w:rsidRDefault="0023106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56" w:type="dxa"/>
          </w:tcPr>
          <w:p w14:paraId="270DE034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6D" w:rsidRPr="004E670D" w14:paraId="00E8EEEA" w14:textId="77777777" w:rsidTr="00EA23B4">
        <w:trPr>
          <w:trHeight w:val="1621"/>
        </w:trPr>
        <w:tc>
          <w:tcPr>
            <w:tcW w:w="468" w:type="dxa"/>
            <w:vMerge/>
          </w:tcPr>
          <w:p w14:paraId="0773CC12" w14:textId="77777777" w:rsidR="0098396D" w:rsidRPr="004E670D" w:rsidRDefault="0098396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14:paraId="00688025" w14:textId="77777777" w:rsidR="0098396D" w:rsidRPr="004E670D" w:rsidRDefault="0098396D" w:rsidP="001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992FE1F" w14:textId="77777777" w:rsidR="0098396D" w:rsidRDefault="0098396D" w:rsidP="00D1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крупных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форумах, конгрессах, саммитах, конференциях</w:t>
            </w:r>
          </w:p>
          <w:p w14:paraId="4408C85C" w14:textId="6CD5989D" w:rsidR="0098396D" w:rsidRPr="004E670D" w:rsidRDefault="0098396D" w:rsidP="00520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1FFB3EC0" w14:textId="3A69C39D" w:rsidR="0098396D" w:rsidRPr="004E670D" w:rsidRDefault="0098396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6" w:type="dxa"/>
          </w:tcPr>
          <w:p w14:paraId="04A31F00" w14:textId="06822419" w:rsidR="0098396D" w:rsidRPr="004E670D" w:rsidRDefault="0098396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0EF" w:rsidRPr="004E670D" w14:paraId="1544784B" w14:textId="77777777" w:rsidTr="0098396D">
        <w:tc>
          <w:tcPr>
            <w:tcW w:w="468" w:type="dxa"/>
            <w:vMerge w:val="restart"/>
          </w:tcPr>
          <w:p w14:paraId="2FC938F0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Merge w:val="restart"/>
          </w:tcPr>
          <w:p w14:paraId="559A0B5B" w14:textId="77777777" w:rsidR="006140EF" w:rsidRPr="004E670D" w:rsidRDefault="006140EF" w:rsidP="00F8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финансов</w:t>
            </w:r>
          </w:p>
        </w:tc>
        <w:tc>
          <w:tcPr>
            <w:tcW w:w="3066" w:type="dxa"/>
          </w:tcPr>
          <w:p w14:paraId="11B2766E" w14:textId="77777777" w:rsidR="006140EF" w:rsidRPr="004E670D" w:rsidRDefault="006140EF" w:rsidP="0061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полной с</w:t>
            </w:r>
            <w:r w:rsidRPr="00FE689F">
              <w:rPr>
                <w:rFonts w:ascii="Times New Roman" w:hAnsi="Times New Roman" w:cs="Times New Roman"/>
                <w:sz w:val="24"/>
                <w:szCs w:val="24"/>
              </w:rPr>
              <w:t>обираемост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89F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 (сумма собранных взносов)</w:t>
            </w:r>
          </w:p>
        </w:tc>
        <w:tc>
          <w:tcPr>
            <w:tcW w:w="2044" w:type="dxa"/>
          </w:tcPr>
          <w:p w14:paraId="067621AC" w14:textId="1DE40B4C" w:rsidR="006140EF" w:rsidRPr="004E670D" w:rsidRDefault="0030034A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2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56" w:type="dxa"/>
          </w:tcPr>
          <w:p w14:paraId="7CF67070" w14:textId="43CFAB2D" w:rsidR="006140EF" w:rsidRPr="004E670D" w:rsidRDefault="00DC15D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140EF" w:rsidRPr="004E670D" w14:paraId="5688F896" w14:textId="77777777" w:rsidTr="0098396D">
        <w:tc>
          <w:tcPr>
            <w:tcW w:w="468" w:type="dxa"/>
            <w:vMerge/>
          </w:tcPr>
          <w:p w14:paraId="7EC7959B" w14:textId="77777777" w:rsidR="006140EF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14:paraId="49C35CA2" w14:textId="77777777" w:rsidR="006140EF" w:rsidRPr="004E670D" w:rsidRDefault="006140EF" w:rsidP="00F8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6C5A078" w14:textId="77777777" w:rsidR="006140EF" w:rsidRPr="004E670D" w:rsidRDefault="006140E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9F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и региональных конкурсах на выделение грантов и субсидий</w:t>
            </w:r>
          </w:p>
        </w:tc>
        <w:tc>
          <w:tcPr>
            <w:tcW w:w="2044" w:type="dxa"/>
          </w:tcPr>
          <w:p w14:paraId="32B9E194" w14:textId="77777777" w:rsidR="00520ED5" w:rsidRDefault="00520ED5" w:rsidP="00F0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DD5C5" w14:textId="1D69CAD0" w:rsidR="0030034A" w:rsidRDefault="0030034A" w:rsidP="0030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 20</w:t>
            </w:r>
            <w:r w:rsidR="00F02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6AA11D5" w14:textId="396A6DAE" w:rsidR="0030034A" w:rsidRPr="004E670D" w:rsidRDefault="0030034A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14:paraId="057AE3FC" w14:textId="7E965E2F" w:rsidR="001E4EF9" w:rsidRPr="004E670D" w:rsidRDefault="001E4EF9" w:rsidP="00520ED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C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Правовое просвещение жителей Ярославской области: защита прав детей и молодежи</w:t>
            </w:r>
            <w:r w:rsidRPr="000639C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2D01" w:rsidRPr="004E670D" w14:paraId="1C22FC9D" w14:textId="77777777" w:rsidTr="0098396D">
        <w:trPr>
          <w:trHeight w:val="1104"/>
        </w:trPr>
        <w:tc>
          <w:tcPr>
            <w:tcW w:w="468" w:type="dxa"/>
            <w:vMerge/>
          </w:tcPr>
          <w:p w14:paraId="5FB57B9D" w14:textId="77777777" w:rsidR="00F02D01" w:rsidRPr="004E670D" w:rsidRDefault="00F02D01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14:paraId="5054302B" w14:textId="77777777" w:rsidR="00F02D01" w:rsidRPr="004E670D" w:rsidRDefault="00F02D01" w:rsidP="00F8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2022908" w14:textId="77777777" w:rsidR="00F02D01" w:rsidRDefault="00F02D01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спонсоров (пожертвования)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ведение уставной деятельности</w:t>
            </w:r>
          </w:p>
          <w:p w14:paraId="48C8BE4F" w14:textId="48230F8B" w:rsidR="00F02D01" w:rsidRPr="004E670D" w:rsidRDefault="00F02D01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5839AAA0" w14:textId="7146E744" w:rsidR="00F02D01" w:rsidRPr="004E670D" w:rsidRDefault="00F02D01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6" w:type="dxa"/>
          </w:tcPr>
          <w:p w14:paraId="3753925E" w14:textId="2BBB3DD0" w:rsidR="00F02D01" w:rsidRPr="004E670D" w:rsidRDefault="00F02D01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89F" w:rsidRPr="004E670D" w14:paraId="18720EC4" w14:textId="77777777" w:rsidTr="0098396D">
        <w:trPr>
          <w:trHeight w:val="430"/>
        </w:trPr>
        <w:tc>
          <w:tcPr>
            <w:tcW w:w="468" w:type="dxa"/>
          </w:tcPr>
          <w:p w14:paraId="3A986678" w14:textId="77777777" w:rsidR="00FE689F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52" w:type="dxa"/>
          </w:tcPr>
          <w:p w14:paraId="039FDF77" w14:textId="77777777" w:rsidR="00FE689F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резентационн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и сувенирн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3066" w:type="dxa"/>
          </w:tcPr>
          <w:p w14:paraId="54FFB874" w14:textId="77777777" w:rsidR="00714619" w:rsidRDefault="00FE689F" w:rsidP="007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разработка, распространение среди членов регионального отделения</w:t>
            </w:r>
          </w:p>
          <w:p w14:paraId="274C91DA" w14:textId="3B7DDEB1" w:rsidR="0030034A" w:rsidRPr="0030034A" w:rsidRDefault="0030034A" w:rsidP="00F0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Pr="00300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аспространение информационных листовок ЯРО АЮР </w:t>
            </w:r>
          </w:p>
        </w:tc>
        <w:tc>
          <w:tcPr>
            <w:tcW w:w="2044" w:type="dxa"/>
          </w:tcPr>
          <w:p w14:paraId="2785FAD3" w14:textId="77777777" w:rsidR="00FE689F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23C4E" w14:textId="77777777" w:rsid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493D" w14:textId="77777777" w:rsidR="00520ED5" w:rsidRDefault="00520ED5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D42F6" w14:textId="74494F8E" w:rsid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2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F8425D2" w14:textId="419AD557" w:rsidR="0030034A" w:rsidRP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14:paraId="241DC7F6" w14:textId="77777777" w:rsidR="00FE689F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94B9" w14:textId="77777777" w:rsid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E39F1" w14:textId="77777777" w:rsidR="00520ED5" w:rsidRDefault="00520ED5" w:rsidP="003003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BABCA05" w14:textId="73436673" w:rsidR="0030034A" w:rsidRP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393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аспространение информационных листовок ЯРО АЮР </w:t>
            </w:r>
          </w:p>
        </w:tc>
      </w:tr>
      <w:tr w:rsidR="00FE689F" w:rsidRPr="004E670D" w14:paraId="636642C7" w14:textId="77777777" w:rsidTr="0098396D">
        <w:trPr>
          <w:trHeight w:val="430"/>
        </w:trPr>
        <w:tc>
          <w:tcPr>
            <w:tcW w:w="468" w:type="dxa"/>
          </w:tcPr>
          <w:p w14:paraId="6AAD2CB9" w14:textId="77777777" w:rsidR="00FE689F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2" w:type="dxa"/>
          </w:tcPr>
          <w:p w14:paraId="1099A5E7" w14:textId="77777777" w:rsidR="00FE689F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</w:tc>
        <w:tc>
          <w:tcPr>
            <w:tcW w:w="3066" w:type="dxa"/>
          </w:tcPr>
          <w:p w14:paraId="717E4996" w14:textId="77777777" w:rsidR="00FE689F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</w:p>
        </w:tc>
        <w:tc>
          <w:tcPr>
            <w:tcW w:w="2044" w:type="dxa"/>
          </w:tcPr>
          <w:p w14:paraId="14D9E1F3" w14:textId="5C36BFE6" w:rsidR="0030034A" w:rsidRPr="004E670D" w:rsidRDefault="00F02D01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6" w:type="dxa"/>
          </w:tcPr>
          <w:p w14:paraId="6B7F2C0C" w14:textId="77777777" w:rsidR="00FE689F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F4D5" w14:textId="2AF74FFD" w:rsidR="0030034A" w:rsidRPr="0030034A" w:rsidRDefault="00F02D01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силу сложной обстановкой, связанной с распространением коронавирусной инфекции, все мероприятия были отменены</w:t>
            </w:r>
          </w:p>
        </w:tc>
      </w:tr>
      <w:tr w:rsidR="006140EF" w:rsidRPr="004E670D" w14:paraId="3BD3BF7A" w14:textId="77777777" w:rsidTr="0098396D">
        <w:trPr>
          <w:trHeight w:val="430"/>
        </w:trPr>
        <w:tc>
          <w:tcPr>
            <w:tcW w:w="468" w:type="dxa"/>
          </w:tcPr>
          <w:p w14:paraId="651CBD5C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52" w:type="dxa"/>
          </w:tcPr>
          <w:p w14:paraId="1A994FEF" w14:textId="369FBC76" w:rsidR="006140EF" w:rsidRDefault="003050D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центральным аппаратом АЮР</w:t>
            </w:r>
          </w:p>
        </w:tc>
        <w:tc>
          <w:tcPr>
            <w:tcW w:w="3066" w:type="dxa"/>
          </w:tcPr>
          <w:p w14:paraId="0AA32779" w14:textId="77777777" w:rsidR="00F02D01" w:rsidRDefault="00F02D01" w:rsidP="0071461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онлайн-форуме ЦФО</w:t>
            </w:r>
            <w:r w:rsidRPr="0071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3F30A0" w14:textId="77777777" w:rsidR="00AC24F8" w:rsidRDefault="00AC24F8" w:rsidP="007146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117905" w14:textId="77777777" w:rsidR="00AC24F8" w:rsidRDefault="00AC24F8" w:rsidP="007146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73FC76" w14:textId="2A5567E4" w:rsidR="00AC24F8" w:rsidRDefault="00AC24F8" w:rsidP="00714619">
            <w:pPr>
              <w:rPr>
                <w:rFonts w:ascii="Times New Roman" w:hAnsi="Times New Roman"/>
                <w:sz w:val="24"/>
                <w:szCs w:val="24"/>
              </w:rPr>
            </w:pPr>
            <w:r w:rsidRPr="00765245">
              <w:rPr>
                <w:rFonts w:ascii="Times New Roman" w:hAnsi="Times New Roman"/>
                <w:sz w:val="24"/>
                <w:szCs w:val="24"/>
              </w:rPr>
              <w:t>Вопросы взаимодействия АЮР с молодежным юридическим сообществом обсудили на федеральном онлайн-форуме</w:t>
            </w:r>
          </w:p>
          <w:p w14:paraId="64AE5CDA" w14:textId="77777777" w:rsidR="00AC24F8" w:rsidRDefault="00AC24F8" w:rsidP="0071461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9C51AE" w14:textId="25A922F2" w:rsidR="00D12932" w:rsidRPr="00714619" w:rsidRDefault="00F02D01" w:rsidP="007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совещаниях</w:t>
            </w:r>
          </w:p>
        </w:tc>
        <w:tc>
          <w:tcPr>
            <w:tcW w:w="2044" w:type="dxa"/>
          </w:tcPr>
          <w:p w14:paraId="214F0B30" w14:textId="797E8730" w:rsidR="006140EF" w:rsidRDefault="00F02D01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050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50D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80E9523" w14:textId="260CA2DC" w:rsidR="00F02D01" w:rsidRDefault="00F02D01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14:paraId="4DD09030" w14:textId="5538591A" w:rsidR="00AC24F8" w:rsidRDefault="00AC24F8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F2836" w14:textId="2B5512A5" w:rsidR="00AC24F8" w:rsidRDefault="00AC24F8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1AB62" w14:textId="77777777" w:rsidR="00AC24F8" w:rsidRDefault="00AC24F8" w:rsidP="00AC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14:paraId="79B90FD7" w14:textId="77777777" w:rsidR="00AC24F8" w:rsidRDefault="00AC24F8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731FD" w14:textId="77777777" w:rsidR="00AC24F8" w:rsidRDefault="00AC24F8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9033F" w14:textId="77777777" w:rsidR="00AC24F8" w:rsidRDefault="00AC24F8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4CACA" w14:textId="77777777" w:rsidR="00AC24F8" w:rsidRDefault="00AC24F8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C4B66" w14:textId="77777777" w:rsidR="00DC15DD" w:rsidRDefault="00DC15D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091EE" w14:textId="77777777" w:rsidR="00DC15DD" w:rsidRDefault="00DC15DD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967FF" w14:textId="297F5585" w:rsidR="00AC24F8" w:rsidRDefault="00AC24F8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14:paraId="1C33FC66" w14:textId="3775A2F5" w:rsidR="00B115CC" w:rsidRDefault="00AC24F8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14:paraId="59498EAB" w14:textId="17481A3E" w:rsidR="00F02D01" w:rsidRDefault="00F02D01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14:paraId="704FD29A" w14:textId="00B92192" w:rsidR="00F02D01" w:rsidRDefault="00F02D01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14:paraId="35F6291F" w14:textId="213FC3D7" w:rsidR="00D12932" w:rsidRPr="004E670D" w:rsidRDefault="00D12932" w:rsidP="00F0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14:paraId="3F946AD8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59173" w14:textId="77777777" w:rsidR="000F41C4" w:rsidRPr="009B6912" w:rsidRDefault="000F41C4" w:rsidP="000F41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41C4" w:rsidRPr="009B6912" w:rsidSect="00B82435">
      <w:footerReference w:type="defaul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42B30" w14:textId="77777777" w:rsidR="00355897" w:rsidRDefault="00355897" w:rsidP="00161CC2">
      <w:pPr>
        <w:spacing w:after="0" w:line="240" w:lineRule="auto"/>
      </w:pPr>
      <w:r>
        <w:separator/>
      </w:r>
    </w:p>
  </w:endnote>
  <w:endnote w:type="continuationSeparator" w:id="0">
    <w:p w14:paraId="72783388" w14:textId="77777777" w:rsidR="00355897" w:rsidRDefault="00355897" w:rsidP="0016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4477583"/>
      <w:docPartObj>
        <w:docPartGallery w:val="Page Numbers (Bottom of Page)"/>
        <w:docPartUnique/>
      </w:docPartObj>
    </w:sdtPr>
    <w:sdtEndPr/>
    <w:sdtContent>
      <w:p w14:paraId="7DF1B9F5" w14:textId="77777777" w:rsidR="00161CC2" w:rsidRDefault="00161C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008">
          <w:rPr>
            <w:noProof/>
          </w:rPr>
          <w:t>2</w:t>
        </w:r>
        <w:r>
          <w:fldChar w:fldCharType="end"/>
        </w:r>
      </w:p>
    </w:sdtContent>
  </w:sdt>
  <w:p w14:paraId="3D77D7AD" w14:textId="77777777" w:rsidR="00161CC2" w:rsidRDefault="00161C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4D192" w14:textId="77777777" w:rsidR="00355897" w:rsidRDefault="00355897" w:rsidP="00161CC2">
      <w:pPr>
        <w:spacing w:after="0" w:line="240" w:lineRule="auto"/>
      </w:pPr>
      <w:r>
        <w:separator/>
      </w:r>
    </w:p>
  </w:footnote>
  <w:footnote w:type="continuationSeparator" w:id="0">
    <w:p w14:paraId="2AA96643" w14:textId="77777777" w:rsidR="00355897" w:rsidRDefault="00355897" w:rsidP="0016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D14"/>
    <w:multiLevelType w:val="multilevel"/>
    <w:tmpl w:val="DAD0E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EC5B40"/>
    <w:multiLevelType w:val="hybridMultilevel"/>
    <w:tmpl w:val="DD1861B2"/>
    <w:lvl w:ilvl="0" w:tplc="50A2EF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149B"/>
    <w:multiLevelType w:val="hybridMultilevel"/>
    <w:tmpl w:val="ECB2F092"/>
    <w:lvl w:ilvl="0" w:tplc="BC801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61F6"/>
    <w:multiLevelType w:val="hybridMultilevel"/>
    <w:tmpl w:val="89E2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12911"/>
    <w:multiLevelType w:val="hybridMultilevel"/>
    <w:tmpl w:val="18A24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C3CC6"/>
    <w:multiLevelType w:val="hybridMultilevel"/>
    <w:tmpl w:val="67DE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003B"/>
    <w:multiLevelType w:val="hybridMultilevel"/>
    <w:tmpl w:val="7194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C663B"/>
    <w:multiLevelType w:val="hybridMultilevel"/>
    <w:tmpl w:val="273C78B0"/>
    <w:lvl w:ilvl="0" w:tplc="41D6F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52292"/>
    <w:multiLevelType w:val="hybridMultilevel"/>
    <w:tmpl w:val="C88A0CE4"/>
    <w:lvl w:ilvl="0" w:tplc="EF68E7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075DB"/>
    <w:multiLevelType w:val="hybridMultilevel"/>
    <w:tmpl w:val="3EA2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120FE"/>
    <w:multiLevelType w:val="hybridMultilevel"/>
    <w:tmpl w:val="27CE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03A58"/>
    <w:multiLevelType w:val="hybridMultilevel"/>
    <w:tmpl w:val="0DE6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92"/>
    <w:rsid w:val="00065173"/>
    <w:rsid w:val="00086016"/>
    <w:rsid w:val="0009316C"/>
    <w:rsid w:val="000F41C4"/>
    <w:rsid w:val="001265C7"/>
    <w:rsid w:val="00147EF5"/>
    <w:rsid w:val="00153242"/>
    <w:rsid w:val="00155C2D"/>
    <w:rsid w:val="00161CC2"/>
    <w:rsid w:val="00184B89"/>
    <w:rsid w:val="001E424A"/>
    <w:rsid w:val="001E4EF9"/>
    <w:rsid w:val="00206008"/>
    <w:rsid w:val="00231064"/>
    <w:rsid w:val="00260264"/>
    <w:rsid w:val="002A6210"/>
    <w:rsid w:val="0030034A"/>
    <w:rsid w:val="003050DF"/>
    <w:rsid w:val="00343ECC"/>
    <w:rsid w:val="003526C2"/>
    <w:rsid w:val="00355897"/>
    <w:rsid w:val="004024B6"/>
    <w:rsid w:val="00405A82"/>
    <w:rsid w:val="00412B47"/>
    <w:rsid w:val="0042291C"/>
    <w:rsid w:val="00436241"/>
    <w:rsid w:val="004A17FB"/>
    <w:rsid w:val="004E6558"/>
    <w:rsid w:val="004E670D"/>
    <w:rsid w:val="00510F92"/>
    <w:rsid w:val="00520ED5"/>
    <w:rsid w:val="00531C31"/>
    <w:rsid w:val="005E0BDD"/>
    <w:rsid w:val="006140EF"/>
    <w:rsid w:val="006B093F"/>
    <w:rsid w:val="006C3F7D"/>
    <w:rsid w:val="00714619"/>
    <w:rsid w:val="00717141"/>
    <w:rsid w:val="00787576"/>
    <w:rsid w:val="007E6C5D"/>
    <w:rsid w:val="00823E48"/>
    <w:rsid w:val="00824398"/>
    <w:rsid w:val="00864E80"/>
    <w:rsid w:val="008740D6"/>
    <w:rsid w:val="0088082C"/>
    <w:rsid w:val="008A10FE"/>
    <w:rsid w:val="008A2A44"/>
    <w:rsid w:val="008C6904"/>
    <w:rsid w:val="008D29BF"/>
    <w:rsid w:val="008F13CB"/>
    <w:rsid w:val="00907BB7"/>
    <w:rsid w:val="00912E77"/>
    <w:rsid w:val="009379BD"/>
    <w:rsid w:val="00941BCD"/>
    <w:rsid w:val="009479F9"/>
    <w:rsid w:val="0098396D"/>
    <w:rsid w:val="009B6912"/>
    <w:rsid w:val="009F0392"/>
    <w:rsid w:val="00A21E98"/>
    <w:rsid w:val="00A6450B"/>
    <w:rsid w:val="00AA7FEE"/>
    <w:rsid w:val="00AC24F8"/>
    <w:rsid w:val="00AC69A4"/>
    <w:rsid w:val="00AE665D"/>
    <w:rsid w:val="00B115CC"/>
    <w:rsid w:val="00B82435"/>
    <w:rsid w:val="00BE1DAA"/>
    <w:rsid w:val="00C36C76"/>
    <w:rsid w:val="00CC10AE"/>
    <w:rsid w:val="00CC68A4"/>
    <w:rsid w:val="00CD62EA"/>
    <w:rsid w:val="00CD65A0"/>
    <w:rsid w:val="00CE2C5A"/>
    <w:rsid w:val="00CF052C"/>
    <w:rsid w:val="00D03D6E"/>
    <w:rsid w:val="00D12932"/>
    <w:rsid w:val="00D168DA"/>
    <w:rsid w:val="00D40911"/>
    <w:rsid w:val="00D4657E"/>
    <w:rsid w:val="00D53EDD"/>
    <w:rsid w:val="00DC15DD"/>
    <w:rsid w:val="00DD145D"/>
    <w:rsid w:val="00E14C2C"/>
    <w:rsid w:val="00E36935"/>
    <w:rsid w:val="00E53B77"/>
    <w:rsid w:val="00E5506C"/>
    <w:rsid w:val="00E86A08"/>
    <w:rsid w:val="00ED1DAB"/>
    <w:rsid w:val="00F02D01"/>
    <w:rsid w:val="00F249FC"/>
    <w:rsid w:val="00F3144B"/>
    <w:rsid w:val="00F3374F"/>
    <w:rsid w:val="00F64B79"/>
    <w:rsid w:val="00F86089"/>
    <w:rsid w:val="00FD0B4C"/>
    <w:rsid w:val="00FD330B"/>
    <w:rsid w:val="00FE689F"/>
    <w:rsid w:val="00FF0313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4611"/>
  <w15:docId w15:val="{CC0CD66C-6408-4FF1-AF3B-179EF62C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4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CC2"/>
  </w:style>
  <w:style w:type="paragraph" w:styleId="a7">
    <w:name w:val="footer"/>
    <w:basedOn w:val="a"/>
    <w:link w:val="a8"/>
    <w:uiPriority w:val="99"/>
    <w:unhideWhenUsed/>
    <w:rsid w:val="0016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CC2"/>
  </w:style>
  <w:style w:type="character" w:styleId="a9">
    <w:name w:val="Hyperlink"/>
    <w:basedOn w:val="a0"/>
    <w:uiPriority w:val="99"/>
    <w:unhideWhenUsed/>
    <w:rsid w:val="00DD145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D145D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6B0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rf76.ru/news.html?id=2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rf76.ru/subpag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andex.ru/turbo?text=https%3A%2F%2Fr76.su%2Fnews%2F7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y-yaroslavl.ru/events/994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Якунина</dc:creator>
  <cp:keywords/>
  <dc:description/>
  <cp:lastModifiedBy>Кулёва Людмила Олеговна</cp:lastModifiedBy>
  <cp:revision>28</cp:revision>
  <cp:lastPrinted>2016-08-03T09:27:00Z</cp:lastPrinted>
  <dcterms:created xsi:type="dcterms:W3CDTF">2019-11-13T11:07:00Z</dcterms:created>
  <dcterms:modified xsi:type="dcterms:W3CDTF">2020-12-28T09:24:00Z</dcterms:modified>
</cp:coreProperties>
</file>